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8" w:rsidRPr="008F0678" w:rsidRDefault="00B50E4D" w:rsidP="008F06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Извещаем, что второй этап конкурса на замещение вакантн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2606E7" w:rsidRPr="008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608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 октября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608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2022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 в 1</w:t>
      </w:r>
      <w:r w:rsidR="00134B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00 минут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8F0678" w:rsidRPr="008F06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302026, </w:t>
      </w:r>
      <w:r w:rsidR="008F0678" w:rsidRPr="008F0678">
        <w:rPr>
          <w:rFonts w:ascii="Times New Roman" w:hAnsi="Times New Roman" w:cs="Times New Roman"/>
          <w:sz w:val="28"/>
          <w:szCs w:val="28"/>
        </w:rPr>
        <w:t>г. Орел, ул. Комсомольская, д. 66, каб. 209</w:t>
      </w:r>
    </w:p>
    <w:p w:rsidR="00B50E4D" w:rsidRPr="00B50E4D" w:rsidRDefault="00B50E4D" w:rsidP="008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Процедура второго этапа конкурса предусматривает:</w:t>
      </w:r>
    </w:p>
    <w:p w:rsidR="00B50E4D" w:rsidRP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сфере информационно-коммуникационных технологий;</w:t>
      </w:r>
    </w:p>
    <w:p w:rsid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5D1DF6" w:rsidRPr="00B50E4D" w:rsidRDefault="00607546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D1DF6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специалист-эксперт</w:t>
      </w:r>
      <w:r w:rsidR="005D1DF6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по защите прав субъектов персональных данных</w:t>
      </w:r>
    </w:p>
    <w:p w:rsidR="00B50E4D" w:rsidRPr="008F0678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лиц, допущенных к участию во втором этапе конкурса:</w:t>
      </w:r>
    </w:p>
    <w:p w:rsidR="002606E7" w:rsidRPr="005D1DF6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60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Кожухов Александр Михайлович</w:t>
      </w:r>
      <w:bookmarkStart w:id="0" w:name="_GoBack"/>
      <w:bookmarkEnd w:id="0"/>
    </w:p>
    <w:p w:rsidR="002606E7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60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Сотников Дмитрий Владимирович</w:t>
      </w:r>
    </w:p>
    <w:p w:rsidR="003622D6" w:rsidRPr="00607546" w:rsidRDefault="0046083E" w:rsidP="008F06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специалист</w:t>
      </w:r>
      <w:r w:rsid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-эксперт</w:t>
      </w:r>
      <w:r w:rsidR="00B6177E" w:rsidRPr="006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и надзора в сфере связи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77E">
        <w:rPr>
          <w:rFonts w:ascii="Times New Roman" w:hAnsi="Times New Roman" w:cs="Times New Roman"/>
          <w:sz w:val="28"/>
          <w:szCs w:val="28"/>
          <w:u w:val="single"/>
        </w:rPr>
        <w:t>Список лиц, допущенных к участию во втором этапе конкурса: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</w:rPr>
      </w:pPr>
      <w:r w:rsidRPr="00B6177E">
        <w:rPr>
          <w:rFonts w:ascii="Times New Roman" w:hAnsi="Times New Roman" w:cs="Times New Roman"/>
          <w:sz w:val="28"/>
          <w:szCs w:val="28"/>
        </w:rPr>
        <w:t>1.</w:t>
      </w:r>
      <w:r w:rsidR="00CC3338">
        <w:rPr>
          <w:rFonts w:ascii="Times New Roman" w:hAnsi="Times New Roman" w:cs="Times New Roman"/>
          <w:sz w:val="28"/>
          <w:szCs w:val="28"/>
        </w:rPr>
        <w:t xml:space="preserve"> </w:t>
      </w:r>
      <w:r w:rsidR="0046083E">
        <w:rPr>
          <w:rFonts w:ascii="Times New Roman" w:hAnsi="Times New Roman" w:cs="Times New Roman"/>
          <w:sz w:val="28"/>
          <w:szCs w:val="28"/>
        </w:rPr>
        <w:t>Мелкумян Нина Владимировна</w:t>
      </w:r>
    </w:p>
    <w:p w:rsidR="00B6177E" w:rsidRDefault="0046083E" w:rsidP="008F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Кожухов Александр Михайлович</w:t>
      </w:r>
    </w:p>
    <w:sectPr w:rsidR="00B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7"/>
    <w:rsid w:val="00052767"/>
    <w:rsid w:val="00134BDE"/>
    <w:rsid w:val="002606E7"/>
    <w:rsid w:val="003622D6"/>
    <w:rsid w:val="0046083E"/>
    <w:rsid w:val="005D1DF6"/>
    <w:rsid w:val="00607546"/>
    <w:rsid w:val="008F0678"/>
    <w:rsid w:val="00B50E4D"/>
    <w:rsid w:val="00B6177E"/>
    <w:rsid w:val="00CC3338"/>
    <w:rsid w:val="00E96EC5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rkn207</cp:lastModifiedBy>
  <cp:revision>11</cp:revision>
  <dcterms:created xsi:type="dcterms:W3CDTF">2019-11-05T06:07:00Z</dcterms:created>
  <dcterms:modified xsi:type="dcterms:W3CDTF">2022-10-14T11:24:00Z</dcterms:modified>
</cp:coreProperties>
</file>