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78" w:rsidRPr="008F0678" w:rsidRDefault="00B50E4D" w:rsidP="0029261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Извещаем, что второй этап конкурса на </w:t>
      </w:r>
      <w:r w:rsidR="0067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замещение вакантной должности</w:t>
      </w:r>
      <w:r w:rsidR="0029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2610" w:rsidRPr="0029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службы по надзору в сфере связи, информационных технологий и массовых коммуникаций по Орловской области</w:t>
      </w:r>
      <w:r w:rsidR="0067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состоится </w:t>
      </w:r>
      <w:r w:rsidR="00676D5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r w:rsidRPr="008F06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676D5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марта 2021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 в 1</w:t>
      </w:r>
      <w:r w:rsidR="00676D5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часов 00 минут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8F0678" w:rsidRPr="008F0678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302026, </w:t>
      </w:r>
      <w:r w:rsidR="00676D5A">
        <w:rPr>
          <w:rFonts w:ascii="Times New Roman" w:hAnsi="Times New Roman" w:cs="Times New Roman"/>
          <w:sz w:val="28"/>
          <w:szCs w:val="28"/>
        </w:rPr>
        <w:t xml:space="preserve">г. Орел, </w:t>
      </w:r>
      <w:r w:rsidR="008F0678" w:rsidRPr="008F0678">
        <w:rPr>
          <w:rFonts w:ascii="Times New Roman" w:hAnsi="Times New Roman" w:cs="Times New Roman"/>
          <w:sz w:val="28"/>
          <w:szCs w:val="28"/>
        </w:rPr>
        <w:t>ул</w:t>
      </w:r>
      <w:r w:rsidR="00676D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6D5A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676D5A">
        <w:rPr>
          <w:rFonts w:ascii="Times New Roman" w:hAnsi="Times New Roman" w:cs="Times New Roman"/>
          <w:sz w:val="28"/>
          <w:szCs w:val="28"/>
        </w:rPr>
        <w:t>, д. 66, кабинет 213</w:t>
      </w:r>
    </w:p>
    <w:p w:rsidR="00B50E4D" w:rsidRPr="00B50E4D" w:rsidRDefault="00B50E4D" w:rsidP="008F0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Процедура второго этапа конкурса предусматривает:</w:t>
      </w:r>
    </w:p>
    <w:p w:rsidR="00B50E4D" w:rsidRPr="00B50E4D" w:rsidRDefault="00B50E4D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службе, о противодействии коррупции и на знания в сфере информационно-коммуникационных технологий;</w:t>
      </w:r>
    </w:p>
    <w:p w:rsidR="00B50E4D" w:rsidRDefault="00B50E4D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оценку кандидата на замещение вакантной должности членами конкурсной комиссии в ходе собеседования на соответствие требованиям </w:t>
      </w:r>
      <w:r w:rsidR="008B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профессиональным и личностным качествам и требованиям к знаниям </w:t>
      </w:r>
      <w:r w:rsidR="008B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навыкам, предъявляемым для замещения вакантной должности.</w:t>
      </w:r>
    </w:p>
    <w:p w:rsidR="00F56AF2" w:rsidRDefault="00F56AF2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F5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специалист-эксперт</w:t>
      </w:r>
      <w:r w:rsidRPr="00F5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отдела организационной, финансовой, правовой работы и кадров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</w:t>
      </w:r>
      <w:r w:rsidR="00DE1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главного бухгалтера</w:t>
      </w:r>
    </w:p>
    <w:p w:rsidR="00B50E4D" w:rsidRPr="008F0678" w:rsidRDefault="00B50E4D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Список лиц, допущенных к участию во втором этапе конкурса:</w:t>
      </w:r>
    </w:p>
    <w:p w:rsidR="002606E7" w:rsidRPr="005D1DF6" w:rsidRDefault="002606E7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D1DF6" w:rsidRPr="005D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Леонова Инна Михайловна</w:t>
      </w:r>
    </w:p>
    <w:p w:rsidR="002606E7" w:rsidRDefault="002606E7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E9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Потапова Екатерина Владим</w:t>
      </w:r>
      <w:bookmarkStart w:id="0" w:name="_GoBack"/>
      <w:bookmarkEnd w:id="0"/>
      <w:r w:rsidR="0067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ировна</w:t>
      </w:r>
    </w:p>
    <w:sectPr w:rsidR="0026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67"/>
    <w:rsid w:val="00052767"/>
    <w:rsid w:val="00134BDE"/>
    <w:rsid w:val="002606E7"/>
    <w:rsid w:val="00292610"/>
    <w:rsid w:val="003622D6"/>
    <w:rsid w:val="00364ABA"/>
    <w:rsid w:val="005D1DF6"/>
    <w:rsid w:val="00607546"/>
    <w:rsid w:val="00676D5A"/>
    <w:rsid w:val="006852E5"/>
    <w:rsid w:val="007E5BFC"/>
    <w:rsid w:val="008B1980"/>
    <w:rsid w:val="008C73A3"/>
    <w:rsid w:val="008F0678"/>
    <w:rsid w:val="009835A3"/>
    <w:rsid w:val="00A01DA5"/>
    <w:rsid w:val="00B50E4D"/>
    <w:rsid w:val="00B6177E"/>
    <w:rsid w:val="00CC3338"/>
    <w:rsid w:val="00DE18D0"/>
    <w:rsid w:val="00E6487C"/>
    <w:rsid w:val="00E96EC5"/>
    <w:rsid w:val="00F56AF2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rkn209</dc:creator>
  <cp:keywords/>
  <dc:description/>
  <cp:lastModifiedBy>rkn207</cp:lastModifiedBy>
  <cp:revision>7</cp:revision>
  <dcterms:created xsi:type="dcterms:W3CDTF">2020-09-03T09:32:00Z</dcterms:created>
  <dcterms:modified xsi:type="dcterms:W3CDTF">2021-03-02T08:37:00Z</dcterms:modified>
</cp:coreProperties>
</file>