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78" w:rsidRPr="008F0678" w:rsidRDefault="00B50E4D" w:rsidP="00292610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Извещаем, что второй этап конкурса на </w:t>
      </w:r>
      <w:r w:rsidR="0029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включения в кадровый резерв Управления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2610" w:rsidRPr="0029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службы по надзору в сфере связи, информационных технологий и массовых коммуникаций по Орловской области</w:t>
      </w:r>
      <w:r w:rsidR="0029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состоится </w:t>
      </w:r>
      <w:r w:rsidRPr="008B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8B198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br/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2926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</w:t>
      </w:r>
      <w:r w:rsidRPr="008F067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29261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сентября 2020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г. в 1</w:t>
      </w:r>
      <w:r w:rsidR="00134BD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часов 00 минут</w:t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r w:rsidR="008F0678" w:rsidRPr="008F0678">
        <w:rPr>
          <w:rFonts w:ascii="Times New Roman" w:eastAsia="SimSun" w:hAnsi="Times New Roman" w:cs="Times New Roman"/>
          <w:color w:val="00000A"/>
          <w:sz w:val="28"/>
          <w:szCs w:val="28"/>
          <w:lang w:eastAsia="zh-CN"/>
        </w:rPr>
        <w:t xml:space="preserve">302026, </w:t>
      </w:r>
      <w:r w:rsidR="008F0678" w:rsidRPr="008F0678">
        <w:rPr>
          <w:rFonts w:ascii="Times New Roman" w:hAnsi="Times New Roman" w:cs="Times New Roman"/>
          <w:sz w:val="28"/>
          <w:szCs w:val="28"/>
        </w:rPr>
        <w:t xml:space="preserve">г. Орел, </w:t>
      </w:r>
      <w:r w:rsidR="008B1980">
        <w:rPr>
          <w:rFonts w:ascii="Times New Roman" w:hAnsi="Times New Roman" w:cs="Times New Roman"/>
          <w:sz w:val="28"/>
          <w:szCs w:val="28"/>
        </w:rPr>
        <w:br/>
      </w:r>
      <w:r w:rsidR="008F0678" w:rsidRPr="008F0678">
        <w:rPr>
          <w:rFonts w:ascii="Times New Roman" w:hAnsi="Times New Roman" w:cs="Times New Roman"/>
          <w:sz w:val="28"/>
          <w:szCs w:val="28"/>
        </w:rPr>
        <w:t>ул. Комсомольская, д. 66, каб. 209</w:t>
      </w:r>
    </w:p>
    <w:p w:rsidR="00B50E4D" w:rsidRPr="00B50E4D" w:rsidRDefault="00B50E4D" w:rsidP="008F06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Процедура второго этапа конкурса предусматривает:</w:t>
      </w:r>
    </w:p>
    <w:p w:rsidR="00B50E4D" w:rsidRP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тестирование на знание государственного языка Российской Федерации – русского языка, Конституции Российской Федерации и основ конституционного устройства Российской Федерации, законодательства Российской Федерации о гражданской службе, о противодействии коррупции и на знания в сфере информационно-коммуникационных технологий;</w:t>
      </w:r>
    </w:p>
    <w:p w:rsidR="00B50E4D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оценку кандидата на замещение вакантной должности членами конкурсной комиссии в ходе собеседования на соответствие требованиям </w:t>
      </w:r>
      <w:r w:rsidR="008B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профессиональным и личностным качествам и требованиям к знаниям </w:t>
      </w:r>
      <w:r w:rsidR="008B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50E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навыкам, предъявляемым для замещения вакантной должности.</w:t>
      </w:r>
    </w:p>
    <w:p w:rsidR="00F56AF2" w:rsidRDefault="00F56AF2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5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специалист-эксперт</w:t>
      </w:r>
      <w:r w:rsidRPr="00F56A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организационной, финансовой, правовой работы и кадров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</w:t>
      </w:r>
      <w:r w:rsidR="00DE1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главного бухгалтера</w:t>
      </w:r>
    </w:p>
    <w:p w:rsidR="00B50E4D" w:rsidRPr="008F0678" w:rsidRDefault="00B50E4D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0E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лиц, допущенных к участию во втором этапе конкурса:</w:t>
      </w:r>
    </w:p>
    <w:p w:rsidR="002606E7" w:rsidRPr="005D1DF6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D1DF6"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5A3" w:rsidRPr="009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r w:rsidR="009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бророднов Александр Геннадьевич;</w:t>
      </w:r>
    </w:p>
    <w:p w:rsidR="002606E7" w:rsidRDefault="002606E7" w:rsidP="008F067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E9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35A3" w:rsidRPr="009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Ситкина Елена Ивановна</w:t>
      </w:r>
      <w:r w:rsidR="0098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487C" w:rsidRDefault="009835A3" w:rsidP="008F067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с</w:t>
      </w:r>
      <w:r w:rsidR="00E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пециалист-эксперт</w:t>
      </w:r>
      <w:r w:rsidR="00E6487C" w:rsidRPr="00E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отдела контроля и надзор</w:t>
      </w:r>
      <w:r w:rsidR="00E648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в сфере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связи</w:t>
      </w:r>
    </w:p>
    <w:p w:rsidR="00B6177E" w:rsidRDefault="00B6177E" w:rsidP="008F067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177E">
        <w:rPr>
          <w:rFonts w:ascii="Times New Roman" w:hAnsi="Times New Roman" w:cs="Times New Roman"/>
          <w:sz w:val="28"/>
          <w:szCs w:val="28"/>
          <w:u w:val="single"/>
        </w:rPr>
        <w:t>Список лиц, допущенных к участию во втором этапе конкурса:</w:t>
      </w:r>
    </w:p>
    <w:p w:rsidR="008C73A3" w:rsidRPr="008C73A3" w:rsidRDefault="008C73A3" w:rsidP="008C73A3">
      <w:pPr>
        <w:jc w:val="both"/>
        <w:rPr>
          <w:rFonts w:ascii="Times New Roman" w:hAnsi="Times New Roman" w:cs="Times New Roman"/>
          <w:sz w:val="28"/>
          <w:szCs w:val="28"/>
        </w:rPr>
      </w:pPr>
      <w:r w:rsidRPr="008C73A3">
        <w:rPr>
          <w:rFonts w:ascii="Times New Roman" w:hAnsi="Times New Roman" w:cs="Times New Roman"/>
          <w:sz w:val="28"/>
          <w:szCs w:val="28"/>
        </w:rPr>
        <w:t xml:space="preserve">1. </w:t>
      </w:r>
      <w:r w:rsidR="009835A3" w:rsidRPr="009835A3">
        <w:rPr>
          <w:rFonts w:ascii="Times New Roman" w:hAnsi="Times New Roman" w:cs="Times New Roman"/>
          <w:sz w:val="28"/>
          <w:szCs w:val="28"/>
        </w:rPr>
        <w:t>Гладких Сергей Григорьевич</w:t>
      </w:r>
      <w:r w:rsidRPr="008C73A3">
        <w:rPr>
          <w:rFonts w:ascii="Times New Roman" w:hAnsi="Times New Roman" w:cs="Times New Roman"/>
          <w:sz w:val="28"/>
          <w:szCs w:val="28"/>
        </w:rPr>
        <w:t>;</w:t>
      </w:r>
    </w:p>
    <w:p w:rsidR="008C73A3" w:rsidRPr="008C73A3" w:rsidRDefault="008C73A3" w:rsidP="008C73A3">
      <w:pPr>
        <w:jc w:val="both"/>
        <w:rPr>
          <w:rFonts w:ascii="Times New Roman" w:hAnsi="Times New Roman" w:cs="Times New Roman"/>
          <w:sz w:val="28"/>
          <w:szCs w:val="28"/>
        </w:rPr>
      </w:pPr>
      <w:r w:rsidRPr="008C73A3">
        <w:rPr>
          <w:rFonts w:ascii="Times New Roman" w:hAnsi="Times New Roman" w:cs="Times New Roman"/>
          <w:sz w:val="28"/>
          <w:szCs w:val="28"/>
        </w:rPr>
        <w:t xml:space="preserve">2. </w:t>
      </w:r>
      <w:r w:rsidR="009835A3" w:rsidRPr="009835A3">
        <w:rPr>
          <w:rFonts w:ascii="Times New Roman" w:hAnsi="Times New Roman" w:cs="Times New Roman"/>
          <w:sz w:val="28"/>
          <w:szCs w:val="28"/>
        </w:rPr>
        <w:t>Абашин Александр Александрович</w:t>
      </w:r>
      <w:r w:rsidRPr="008C73A3">
        <w:rPr>
          <w:rFonts w:ascii="Times New Roman" w:hAnsi="Times New Roman" w:cs="Times New Roman"/>
          <w:sz w:val="28"/>
          <w:szCs w:val="28"/>
        </w:rPr>
        <w:t>;</w:t>
      </w:r>
    </w:p>
    <w:sectPr w:rsidR="008C73A3" w:rsidRPr="008C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7"/>
    <w:rsid w:val="00052767"/>
    <w:rsid w:val="00134BDE"/>
    <w:rsid w:val="002606E7"/>
    <w:rsid w:val="00292610"/>
    <w:rsid w:val="003622D6"/>
    <w:rsid w:val="00364ABA"/>
    <w:rsid w:val="005D1DF6"/>
    <w:rsid w:val="00607546"/>
    <w:rsid w:val="006852E5"/>
    <w:rsid w:val="007E5BFC"/>
    <w:rsid w:val="008B1980"/>
    <w:rsid w:val="008C73A3"/>
    <w:rsid w:val="008F0678"/>
    <w:rsid w:val="009835A3"/>
    <w:rsid w:val="00A01DA5"/>
    <w:rsid w:val="00B50E4D"/>
    <w:rsid w:val="00B6177E"/>
    <w:rsid w:val="00CC3338"/>
    <w:rsid w:val="00DE18D0"/>
    <w:rsid w:val="00E6487C"/>
    <w:rsid w:val="00E96EC5"/>
    <w:rsid w:val="00F56AF2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996F-5B5D-4511-9EC7-5DD5CD4C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rkn209</dc:creator>
  <cp:keywords/>
  <dc:description/>
  <cp:lastModifiedBy>rkn209</cp:lastModifiedBy>
  <cp:revision>6</cp:revision>
  <dcterms:created xsi:type="dcterms:W3CDTF">2020-09-03T09:32:00Z</dcterms:created>
  <dcterms:modified xsi:type="dcterms:W3CDTF">2020-09-03T09:36:00Z</dcterms:modified>
</cp:coreProperties>
</file>