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45" w:rsidRPr="00111345" w:rsidRDefault="00111345" w:rsidP="001113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1345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результатах конкурса </w:t>
      </w:r>
    </w:p>
    <w:p w:rsidR="00111345" w:rsidRPr="00111345" w:rsidRDefault="00111345" w:rsidP="001113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1345">
        <w:rPr>
          <w:rFonts w:ascii="Times New Roman" w:hAnsi="Times New Roman" w:cs="Times New Roman"/>
          <w:b/>
          <w:bCs/>
          <w:sz w:val="28"/>
          <w:szCs w:val="28"/>
        </w:rPr>
        <w:t>на замещение вакантной должности государственной</w:t>
      </w:r>
    </w:p>
    <w:p w:rsidR="00111345" w:rsidRPr="00111345" w:rsidRDefault="00111345" w:rsidP="001113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1345">
        <w:rPr>
          <w:rFonts w:ascii="Times New Roman" w:hAnsi="Times New Roman" w:cs="Times New Roman"/>
          <w:b/>
          <w:bCs/>
          <w:sz w:val="28"/>
          <w:szCs w:val="28"/>
        </w:rPr>
        <w:t xml:space="preserve"> гражданской службы Российской Федерации в Управлении Федеральной службы по надзору в сфере связи, информационных технологий и массовых коммуникаций по Орловской области</w:t>
      </w:r>
    </w:p>
    <w:p w:rsidR="00111345" w:rsidRPr="00111345" w:rsidRDefault="00111345" w:rsidP="0011134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2665" w:rsidRPr="00111345" w:rsidRDefault="005C2665" w:rsidP="001113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26.11.2019 в Управлении </w:t>
      </w:r>
      <w:proofErr w:type="spellStart"/>
      <w:r w:rsidRPr="00111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Роскомнадзора</w:t>
      </w:r>
      <w:proofErr w:type="spellEnd"/>
      <w:r w:rsidRPr="00111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Орловской области  состоялся конкурс на замещение вакантных должностей государственной гражданской службы:</w:t>
      </w:r>
    </w:p>
    <w:p w:rsidR="005C2665" w:rsidRPr="00111345" w:rsidRDefault="005C2665" w:rsidP="001113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Ведущего специалиста-эксперта отдела по защите прав субъектов персональных данных;</w:t>
      </w:r>
    </w:p>
    <w:p w:rsidR="005C2665" w:rsidRPr="00111345" w:rsidRDefault="005C2665" w:rsidP="001113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Специалиста-эксперта отдела по защите прав субъектов персональных данных</w:t>
      </w:r>
    </w:p>
    <w:p w:rsidR="005C2665" w:rsidRPr="00111345" w:rsidRDefault="005C2665" w:rsidP="001113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оценки кандидатов на основании представленных ими  документов об образовании, прохождении гражданской государственной службы, осуществлении трудовой деятельности, а также на основании успешного прохождения конкурсных процедур победителями конкурса признаны:</w:t>
      </w:r>
    </w:p>
    <w:p w:rsidR="005C2665" w:rsidRPr="00111345" w:rsidRDefault="005C2665" w:rsidP="001113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должность ведущего специалиста-эксперта отдела по защите прав субъектов персональных данных</w:t>
      </w:r>
    </w:p>
    <w:p w:rsidR="005C2665" w:rsidRPr="00111345" w:rsidRDefault="005C2665" w:rsidP="001113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111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Ситкина</w:t>
      </w:r>
      <w:proofErr w:type="spellEnd"/>
      <w:r w:rsidRPr="00111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Елена Ивановна.</w:t>
      </w:r>
    </w:p>
    <w:p w:rsidR="005C2665" w:rsidRPr="00111345" w:rsidRDefault="005C2665" w:rsidP="001113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должность специалиста-эксперта отдела по защите прав субъектов персональных данных</w:t>
      </w:r>
    </w:p>
    <w:p w:rsidR="005C2665" w:rsidRPr="00111345" w:rsidRDefault="005C2665" w:rsidP="001113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Потапова Екатерина Владимировна.</w:t>
      </w:r>
    </w:p>
    <w:p w:rsidR="005C2665" w:rsidRDefault="005C2665" w:rsidP="001113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2665" w:rsidRDefault="005C2665" w:rsidP="001113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sectPr w:rsidR="005C2665" w:rsidSect="00A31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LuzSans-Book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52767"/>
    <w:rsid w:val="00052767"/>
    <w:rsid w:val="00111345"/>
    <w:rsid w:val="00134BDE"/>
    <w:rsid w:val="002606E7"/>
    <w:rsid w:val="003622D6"/>
    <w:rsid w:val="005C2665"/>
    <w:rsid w:val="005D1DF6"/>
    <w:rsid w:val="00607546"/>
    <w:rsid w:val="00866ED1"/>
    <w:rsid w:val="008F0678"/>
    <w:rsid w:val="00A3182F"/>
    <w:rsid w:val="00B50E4D"/>
    <w:rsid w:val="00B6177E"/>
    <w:rsid w:val="00BB5164"/>
    <w:rsid w:val="00CC3338"/>
    <w:rsid w:val="00E96EC5"/>
    <w:rsid w:val="00FA6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05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9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5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001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1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rkn209</dc:creator>
  <cp:keywords/>
  <dc:description/>
  <cp:lastModifiedBy>А.Г. Осипенко</cp:lastModifiedBy>
  <cp:revision>2</cp:revision>
  <dcterms:created xsi:type="dcterms:W3CDTF">2019-11-27T15:01:00Z</dcterms:created>
  <dcterms:modified xsi:type="dcterms:W3CDTF">2019-11-27T15:01:00Z</dcterms:modified>
</cp:coreProperties>
</file>