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7B52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Федеральной службы по надзору в сфере связи,</w:t>
        </w:r>
        <w:r>
          <w:rPr>
            <w:rStyle w:val="a4"/>
            <w:b w:val="0"/>
            <w:bCs w:val="0"/>
          </w:rPr>
          <w:t xml:space="preserve"> информационных технологий и массовых коммуникаций от 17 мая 2019 г. N 100 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</w:t>
        </w:r>
        <w:r>
          <w:rPr>
            <w:rStyle w:val="a4"/>
            <w:b w:val="0"/>
            <w:bCs w:val="0"/>
          </w:rPr>
          <w:t xml:space="preserve"> регистрации средств массовой информации" (с изменениями и дополнениями)</w:t>
        </w:r>
      </w:hyperlink>
    </w:p>
    <w:p w:rsidR="00000000" w:rsidRDefault="00C07B52">
      <w:pPr>
        <w:pStyle w:val="ac"/>
      </w:pPr>
      <w:r>
        <w:t>С изменениями и дополнениями от:</w:t>
      </w:r>
    </w:p>
    <w:p w:rsidR="00000000" w:rsidRDefault="00C07B5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ноября 2020 г.</w:t>
      </w:r>
    </w:p>
    <w:p w:rsidR="00000000" w:rsidRDefault="00C07B52"/>
    <w:p w:rsidR="00000000" w:rsidRDefault="00C07B52">
      <w:r>
        <w:t xml:space="preserve">В соответствии с </w:t>
      </w:r>
      <w:hyperlink r:id="rId8" w:history="1">
        <w:r>
          <w:rPr>
            <w:rStyle w:val="a4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 г. N 373 </w:t>
      </w:r>
      <w:r>
        <w:t xml:space="preserve">(Собрание законодательства Российской Федерации, 2011, N 22, ст. 3169; N 35, ст. 5092; 2012, N 28, ст. 3908; N 36, ст. 4903; N 50, ст. 7070; N 52, ст. 7507; 2014, N 5, ст. 506; 2017, N 44, ст. 6523; 2018, N 6, ст. 880; N 25, ст. 3696; N 36, ст. 5623), </w:t>
      </w:r>
      <w:hyperlink r:id="rId10" w:history="1">
        <w:r>
          <w:rPr>
            <w:rStyle w:val="a4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марта 2009 г. N 228 (Собрание законодательства Российской Федерации, 2009, N 12, ст. 1431; 2010, N 13, ст. 1502; N 26, ст. 3350; 2011, N 3, ст. 542; N 6, ст. 888; N 14, ст. 193</w:t>
      </w:r>
      <w:r>
        <w:t>5; N 21, ст. 2965; N 40, ст. 5548; 2011, N 44, ст. 6272; 2012, N 20, ст. 2540; N 39, ст. 5270; N 44, ст. 6043; 2013, N 45, ст. 5822; 2014, N 47, ст. 6554; 2015, N 2, ст. 491; N 22, ст. 3225; N 49, ст. 6988; 2016, N 2, ст. 325; 2016, N 23, ст. 3330; N 24, с</w:t>
      </w:r>
      <w:r>
        <w:t>т. 3544; N 28, ст. 4741; 2017, N 28, ст. 4144; N 41, ст. 5980; 2018, N 6, ст. 893; N 40, ст. 6142), приказываю:</w:t>
      </w:r>
    </w:p>
    <w:p w:rsidR="00000000" w:rsidRDefault="00C07B52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службой по надзору в сфере связи, </w:t>
      </w:r>
      <w:r>
        <w:t>информационных технологий и массовых коммуникаций государственной услуги по регистрации средств массовой информации.</w:t>
      </w:r>
    </w:p>
    <w:p w:rsidR="00000000" w:rsidRDefault="00C07B52">
      <w:bookmarkStart w:id="1" w:name="sub_2"/>
      <w:bookmarkEnd w:id="0"/>
      <w:r>
        <w:t>2. Направить настоящий приказ на государственную регистрацию в Министерство юстиции Российской Федерации.</w:t>
      </w:r>
    </w:p>
    <w:bookmarkEnd w:id="1"/>
    <w:p w:rsidR="00000000" w:rsidRDefault="00C07B5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7B52">
            <w:pPr>
              <w:pStyle w:val="ad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7B52">
            <w:pPr>
              <w:pStyle w:val="aa"/>
              <w:jc w:val="right"/>
            </w:pPr>
            <w:r>
              <w:t>А.А.</w:t>
            </w:r>
            <w:r>
              <w:t xml:space="preserve"> Жаров</w:t>
            </w:r>
          </w:p>
        </w:tc>
      </w:tr>
    </w:tbl>
    <w:p w:rsidR="00000000" w:rsidRDefault="00C07B52"/>
    <w:p w:rsidR="00000000" w:rsidRDefault="00C07B52">
      <w:pPr>
        <w:pStyle w:val="ad"/>
      </w:pPr>
      <w:r>
        <w:t>Зарегистрировано в Минюсте РФ 3 июля 2019 г.</w:t>
      </w:r>
    </w:p>
    <w:p w:rsidR="00000000" w:rsidRDefault="00C07B52">
      <w:pPr>
        <w:pStyle w:val="ad"/>
      </w:pPr>
      <w:r>
        <w:t>Регистрационный N 55113</w:t>
      </w:r>
    </w:p>
    <w:p w:rsidR="00000000" w:rsidRDefault="00C07B52"/>
    <w:p w:rsidR="00000000" w:rsidRDefault="00C07B52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</w:t>
      </w:r>
      <w:r>
        <w:rPr>
          <w:rStyle w:val="a3"/>
        </w:rPr>
        <w:br/>
        <w:t>от 17.05.2019 N 100</w:t>
      </w:r>
    </w:p>
    <w:bookmarkEnd w:id="2"/>
    <w:p w:rsidR="00000000" w:rsidRDefault="00C07B52"/>
    <w:p w:rsidR="00000000" w:rsidRDefault="00C07B52">
      <w:pPr>
        <w:pStyle w:val="1"/>
      </w:pPr>
      <w:r>
        <w:t>А</w:t>
      </w:r>
      <w:r>
        <w:t>дминистративный регламент</w:t>
      </w:r>
      <w:r>
        <w:br/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</w:t>
      </w:r>
    </w:p>
    <w:p w:rsidR="00000000" w:rsidRDefault="00C07B52">
      <w:pPr>
        <w:pStyle w:val="ac"/>
      </w:pPr>
      <w:r>
        <w:t>С изменениями и дополнениями от:</w:t>
      </w:r>
    </w:p>
    <w:p w:rsidR="00000000" w:rsidRDefault="00C07B5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ноября 2020 г.</w:t>
      </w:r>
    </w:p>
    <w:p w:rsidR="00000000" w:rsidRDefault="00C07B5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C07B5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C07B52">
      <w:pPr>
        <w:pStyle w:val="1"/>
      </w:pPr>
      <w:bookmarkStart w:id="3" w:name="sub_10100"/>
      <w:r>
        <w:lastRenderedPageBreak/>
        <w:t>I. Общие положения</w:t>
      </w:r>
    </w:p>
    <w:bookmarkEnd w:id="3"/>
    <w:p w:rsidR="00000000" w:rsidRDefault="00C07B52"/>
    <w:p w:rsidR="00000000" w:rsidRDefault="00C07B52">
      <w:pPr>
        <w:pStyle w:val="1"/>
      </w:pPr>
      <w:bookmarkStart w:id="4" w:name="sub_10110"/>
      <w:r>
        <w:t>Предмет регулирования регламента</w:t>
      </w:r>
    </w:p>
    <w:bookmarkEnd w:id="4"/>
    <w:p w:rsidR="00000000" w:rsidRDefault="00C07B52"/>
    <w:p w:rsidR="00000000" w:rsidRDefault="00C07B52">
      <w:bookmarkStart w:id="5" w:name="sub_1001"/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</w:t>
      </w:r>
      <w:r>
        <w:t xml:space="preserve">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</w:t>
      </w:r>
      <w:r>
        <w:t>логий и массовых коммуникаций (далее - регистрирующий орган), ее территориальными органами (далее - территориальные органы) и должностными лицами при регистрации средств массовой информации (далее - СМИ).</w:t>
      </w:r>
    </w:p>
    <w:bookmarkEnd w:id="5"/>
    <w:p w:rsidR="00000000" w:rsidRDefault="00C07B52"/>
    <w:p w:rsidR="00000000" w:rsidRDefault="00C07B52">
      <w:pPr>
        <w:pStyle w:val="1"/>
      </w:pPr>
      <w:bookmarkStart w:id="6" w:name="sub_11020"/>
      <w:r>
        <w:t>Круг заявителей</w:t>
      </w:r>
    </w:p>
    <w:bookmarkEnd w:id="6"/>
    <w:p w:rsidR="00000000" w:rsidRDefault="00C07B52"/>
    <w:p w:rsidR="00000000" w:rsidRDefault="00C07B52">
      <w:bookmarkStart w:id="7" w:name="sub_1002"/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000000" w:rsidRDefault="00C07B52">
      <w:bookmarkStart w:id="8" w:name="sub_1003"/>
      <w:bookmarkEnd w:id="7"/>
      <w:r>
        <w:t>3. От имени учредителей (соучредителей)</w:t>
      </w:r>
      <w:r>
        <w:t xml:space="preserve">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000000" w:rsidRDefault="00C07B52">
      <w:bookmarkStart w:id="9" w:name="sub_1004"/>
      <w:bookmarkEnd w:id="8"/>
      <w:r>
        <w:t xml:space="preserve">4. Обратиться с заявлением о внесении изменений в запись о регистрации СМИ в соответствии с </w:t>
      </w:r>
      <w:hyperlink r:id="rId13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 г. N </w:t>
      </w:r>
      <w:r>
        <w:t>2124-1 "О средствах массовой информации" (Ведомости Съезда народных депутатов Российской Федерации и Верховного Совета Российской Федерации, 1992, N 7, ст. 300; Собрание законодательства Российской Федерации, 2002, N 12, ст. 1093; N 30, ст. 3029; 2003, N 2</w:t>
      </w:r>
      <w:r>
        <w:t>7, ст. 2708; N 50, ст. 4855; 2004, N 27, ст. 2711; N 35, ст. 3607; N 45, ст. 4377; 2008, N 52, ст. 6236; 2011, N 25, ст. 3535; N 30, ст. 4600; 2012, N 31, ст. 4322; 2014, N 42, ст. 5613; 2015, N 10, ст. 1393; N 29, ст. 4383; 2016, N 1, ст. 84; N 15, ст. 20</w:t>
      </w:r>
      <w:r>
        <w:t>56; N 27, ст. 4213, ст. 4214; 2017, N 24, ст. 3479; N 31, ст. 4788, ст. 4827; N 48, ст. 7051; 2018, N 17, ст. 2432) (далее - Закон Российской Федерации "О средствах массовой информации") в случае смены учредителя может только лицо, к которому перешли (были</w:t>
      </w:r>
      <w:r>
        <w:t xml:space="preserve"> переданы) права и обязанности учредителя.</w:t>
      </w:r>
    </w:p>
    <w:p w:rsidR="00000000" w:rsidRDefault="00C07B52">
      <w:bookmarkStart w:id="10" w:name="sub_1005"/>
      <w:bookmarkEnd w:id="9"/>
      <w:r>
        <w:t>5. Обратиться с заявлением о внесении изменений в запись о регистрации СМИ по причинам, не связанным со сменой учредителя, может только учредитель (соучредители) СМИ.</w:t>
      </w:r>
    </w:p>
    <w:bookmarkEnd w:id="10"/>
    <w:p w:rsidR="00000000" w:rsidRDefault="00C07B52"/>
    <w:p w:rsidR="00000000" w:rsidRDefault="00C07B52">
      <w:pPr>
        <w:pStyle w:val="1"/>
      </w:pPr>
      <w:bookmarkStart w:id="11" w:name="sub_11030"/>
      <w:r>
        <w:t>Требования к</w:t>
      </w:r>
      <w:r>
        <w:t xml:space="preserve"> порядку информирования о предоставления государственной услуги</w:t>
      </w:r>
    </w:p>
    <w:bookmarkEnd w:id="11"/>
    <w:p w:rsidR="00000000" w:rsidRDefault="00C07B52"/>
    <w:p w:rsidR="00000000" w:rsidRDefault="00C07B52">
      <w:bookmarkStart w:id="12" w:name="sub_1006"/>
      <w:r>
        <w:t>6. 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</w:t>
      </w:r>
      <w:r>
        <w:t xml:space="preserve">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</w:t>
      </w:r>
      <w:r>
        <w:t xml:space="preserve">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</w:t>
      </w:r>
      <w:hyperlink r:id="rId14" w:history="1">
        <w:r>
          <w:rPr>
            <w:rStyle w:val="a4"/>
          </w:rPr>
          <w:t>Единый портал</w:t>
        </w:r>
      </w:hyperlink>
      <w:r>
        <w:t xml:space="preserve"> государст</w:t>
      </w:r>
      <w:r>
        <w:t>венных и муниципальных услуг (функций)"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 xml:space="preserve"> (далее - Единый портал)..</w:t>
      </w:r>
    </w:p>
    <w:p w:rsidR="00000000" w:rsidRDefault="00C07B52">
      <w:bookmarkStart w:id="13" w:name="sub_1007"/>
      <w:bookmarkEnd w:id="12"/>
      <w:r>
        <w:t xml:space="preserve">7. На официальном сайте, в федеральном реестре и на </w:t>
      </w:r>
      <w:hyperlink r:id="rId15" w:history="1">
        <w:r>
          <w:rPr>
            <w:rStyle w:val="a4"/>
          </w:rPr>
          <w:t>Едином портале</w:t>
        </w:r>
      </w:hyperlink>
      <w:r>
        <w:t xml:space="preserve"> размещаетс</w:t>
      </w:r>
      <w:r>
        <w:t>я следующая информация:</w:t>
      </w:r>
    </w:p>
    <w:p w:rsidR="00000000" w:rsidRDefault="00C07B52">
      <w:bookmarkStart w:id="14" w:name="sub_10071"/>
      <w:bookmarkEnd w:id="13"/>
      <w:r>
        <w:lastRenderedPageBreak/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000000" w:rsidRDefault="00C07B52">
      <w:bookmarkStart w:id="15" w:name="sub_10072"/>
      <w:bookmarkEnd w:id="14"/>
      <w:r>
        <w:t>б) исчерпывающий перечень документов,</w:t>
      </w:r>
      <w:r>
        <w:t xml:space="preserve">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</w:t>
      </w:r>
      <w:r>
        <w:t xml:space="preserve"> собственной инициативе;</w:t>
      </w:r>
    </w:p>
    <w:p w:rsidR="00000000" w:rsidRDefault="00C07B52">
      <w:bookmarkStart w:id="16" w:name="sub_10073"/>
      <w:bookmarkEnd w:id="15"/>
      <w:r>
        <w:t>в) круг заявителей;</w:t>
      </w:r>
    </w:p>
    <w:p w:rsidR="00000000" w:rsidRDefault="00C07B52">
      <w:bookmarkStart w:id="17" w:name="sub_10074"/>
      <w:bookmarkEnd w:id="16"/>
      <w:r>
        <w:t>г) порядок, способы и сроки предоставления государственной услуги;</w:t>
      </w:r>
    </w:p>
    <w:p w:rsidR="00000000" w:rsidRDefault="00C07B52">
      <w:bookmarkStart w:id="18" w:name="sub_10075"/>
      <w:bookmarkEnd w:id="17"/>
      <w:r>
        <w:t>д) результаты предоставления государственной услуги, порядок представления документа, явля</w:t>
      </w:r>
      <w:r>
        <w:t>ющегося результатом предоставления государственной услуги;</w:t>
      </w:r>
    </w:p>
    <w:p w:rsidR="00000000" w:rsidRDefault="00C07B52">
      <w:bookmarkStart w:id="19" w:name="sub_10076"/>
      <w:bookmarkEnd w:id="18"/>
      <w:r>
        <w:t>е) размер государственной пошлины, взимаемой за предоставление государственной услуги;</w:t>
      </w:r>
    </w:p>
    <w:p w:rsidR="00000000" w:rsidRDefault="00C07B52">
      <w:bookmarkStart w:id="20" w:name="sub_10077"/>
      <w:bookmarkEnd w:id="19"/>
      <w:r>
        <w:t>ж) исчерпывающий перечень оснований для приостановления или отказа в предо</w:t>
      </w:r>
      <w:r>
        <w:t>ставлении государственной услуги;</w:t>
      </w:r>
    </w:p>
    <w:p w:rsidR="00000000" w:rsidRDefault="00C07B52">
      <w:bookmarkStart w:id="21" w:name="sub_10078"/>
      <w:bookmarkEnd w:id="20"/>
      <w:r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00000" w:rsidRDefault="00C07B52">
      <w:bookmarkStart w:id="22" w:name="sub_10079"/>
      <w:bookmarkEnd w:id="21"/>
      <w:r>
        <w:t>и) сведения о почтовом адресе, телефонах</w:t>
      </w:r>
      <w:r>
        <w:t>, адресе официального сайта и адресе электронной почты.</w:t>
      </w:r>
    </w:p>
    <w:p w:rsidR="00000000" w:rsidRDefault="00C07B52">
      <w:bookmarkStart w:id="23" w:name="sub_1008"/>
      <w:bookmarkEnd w:id="22"/>
      <w:r>
        <w:t xml:space="preserve">8. Информация на </w:t>
      </w:r>
      <w:hyperlink r:id="rId16" w:history="1">
        <w:r>
          <w:rPr>
            <w:rStyle w:val="a4"/>
          </w:rPr>
          <w:t>Едином портале</w:t>
        </w:r>
      </w:hyperlink>
      <w:r>
        <w:t xml:space="preserve"> о порядке и сроках предоставления государственной услуги на основании сведений, с</w:t>
      </w:r>
      <w:r>
        <w:t>одержащихся в федеральном реестре, предоставляется заявителю бесплатно.</w:t>
      </w:r>
    </w:p>
    <w:p w:rsidR="00000000" w:rsidRDefault="00C07B52">
      <w:bookmarkStart w:id="24" w:name="sub_1009"/>
      <w:bookmarkEnd w:id="23"/>
      <w:r>
        <w:t>9. 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</w:t>
      </w:r>
      <w:r>
        <w:t>ммного обеспечения, установка которого на принадлежащие заявителю технические 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</w:t>
      </w:r>
      <w:r>
        <w:t>ля, или предоставление им персональных данных.</w:t>
      </w:r>
    </w:p>
    <w:p w:rsidR="00000000" w:rsidRDefault="00C07B52">
      <w:bookmarkStart w:id="25" w:name="sub_1010"/>
      <w:bookmarkEnd w:id="24"/>
      <w:r>
        <w:t>10. Справочная информация о месте нахождения и графике работы регистрирующего органа и территориальных органов, их ст</w:t>
      </w:r>
      <w:r>
        <w:t>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</w:t>
      </w:r>
      <w:r>
        <w:t xml:space="preserve"> по справочным телефонам, на официальном сайте, в федеральном реестре и на </w:t>
      </w:r>
      <w:hyperlink r:id="rId17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C07B52">
      <w:bookmarkStart w:id="26" w:name="sub_1011"/>
      <w:bookmarkEnd w:id="25"/>
      <w:r>
        <w:t>11. Справочные телефоны структурных подразделений, участвующих в предоставлении</w:t>
      </w:r>
      <w:r>
        <w:t xml:space="preserve"> государственной услуги, в том числе номер телефона- 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</w:t>
      </w:r>
      <w:r>
        <w:t xml:space="preserve"> в федеральном реестре и на </w:t>
      </w:r>
      <w:hyperlink r:id="rId18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C07B52">
      <w:bookmarkStart w:id="27" w:name="sub_1012"/>
      <w:bookmarkEnd w:id="26"/>
      <w:r>
        <w:t>12. Адреса официального сайта, а также электронной почты и (или) формы обратной связи органа, предоставляющего государственную</w:t>
      </w:r>
      <w:r>
        <w:t xml:space="preserve"> услугу, в сети "Интернет", указаны на официальном сайте, в федеральном реестре и на </w:t>
      </w:r>
      <w:hyperlink r:id="rId19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C07B52">
      <w:bookmarkStart w:id="28" w:name="sub_1013"/>
      <w:bookmarkEnd w:id="27"/>
      <w:r>
        <w:t>13. Регистрирующий орган, территориальные органы обеспечивают размеще</w:t>
      </w:r>
      <w:r>
        <w:t>ние и актуализацию справочной информации в соответствующем разделе федерального реестра и на официальном сайте.</w:t>
      </w:r>
    </w:p>
    <w:bookmarkEnd w:id="28"/>
    <w:p w:rsidR="00000000" w:rsidRDefault="00C07B52"/>
    <w:p w:rsidR="00000000" w:rsidRDefault="00C07B52">
      <w:pPr>
        <w:pStyle w:val="1"/>
      </w:pPr>
      <w:bookmarkStart w:id="29" w:name="sub_1200"/>
      <w:r>
        <w:t>II. Стандарт предоставления государственной услуги</w:t>
      </w:r>
    </w:p>
    <w:bookmarkEnd w:id="29"/>
    <w:p w:rsidR="00000000" w:rsidRDefault="00C07B52"/>
    <w:p w:rsidR="00000000" w:rsidRDefault="00C07B52">
      <w:pPr>
        <w:pStyle w:val="1"/>
      </w:pPr>
      <w:bookmarkStart w:id="30" w:name="sub_1210"/>
      <w:r>
        <w:t>Наименование государственной услуги</w:t>
      </w:r>
    </w:p>
    <w:bookmarkEnd w:id="30"/>
    <w:p w:rsidR="00000000" w:rsidRDefault="00C07B52"/>
    <w:p w:rsidR="00000000" w:rsidRDefault="00C07B52">
      <w:bookmarkStart w:id="31" w:name="sub_1014"/>
      <w:r>
        <w:lastRenderedPageBreak/>
        <w:t>14. Го</w:t>
      </w:r>
      <w:r>
        <w:t>сударственная услуга по регистрации средств массовой информации.</w:t>
      </w:r>
    </w:p>
    <w:bookmarkEnd w:id="31"/>
    <w:p w:rsidR="00000000" w:rsidRDefault="00C07B52"/>
    <w:p w:rsidR="00000000" w:rsidRDefault="00C07B52">
      <w:pPr>
        <w:pStyle w:val="1"/>
      </w:pPr>
      <w:bookmarkStart w:id="32" w:name="sub_1220"/>
      <w:r>
        <w:t>Наименование органа, предоставляющего государственную услугу</w:t>
      </w:r>
    </w:p>
    <w:bookmarkEnd w:id="32"/>
    <w:p w:rsidR="00000000" w:rsidRDefault="00C07B52"/>
    <w:p w:rsidR="00000000" w:rsidRDefault="00C07B52">
      <w:bookmarkStart w:id="33" w:name="sub_1015"/>
      <w:r>
        <w:t xml:space="preserve">15. Предоставление государственной услуги осуществляется Федеральной службой по надзору в сфере </w:t>
      </w:r>
      <w:r>
        <w:t>связи, информационных технологий и массовых коммуникаций и ее территориальными органами.</w:t>
      </w:r>
    </w:p>
    <w:p w:rsidR="00000000" w:rsidRDefault="00C07B52">
      <w:bookmarkStart w:id="34" w:name="sub_1016"/>
      <w:bookmarkEnd w:id="33"/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</w:t>
      </w:r>
      <w:r>
        <w:t xml:space="preserve">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bookmarkEnd w:id="34"/>
    <w:p w:rsidR="00000000" w:rsidRDefault="00C07B52"/>
    <w:p w:rsidR="00000000" w:rsidRDefault="00C07B52">
      <w:pPr>
        <w:pStyle w:val="1"/>
      </w:pPr>
      <w:bookmarkStart w:id="35" w:name="sub_1230"/>
      <w:r>
        <w:t>Описание результата предоставления государственной услуги</w:t>
      </w:r>
    </w:p>
    <w:bookmarkEnd w:id="35"/>
    <w:p w:rsidR="00000000" w:rsidRDefault="00C07B52"/>
    <w:p w:rsidR="00000000" w:rsidRDefault="00C07B52">
      <w:bookmarkStart w:id="36" w:name="sub_1017"/>
      <w:r>
        <w:t>17. Результатами предоставления государственной услуги являются:</w:t>
      </w:r>
    </w:p>
    <w:p w:rsidR="00000000" w:rsidRDefault="00C07B52">
      <w:bookmarkStart w:id="37" w:name="sub_10171"/>
      <w:bookmarkEnd w:id="36"/>
      <w:r>
        <w:t>а) регистрация СМИ;</w:t>
      </w:r>
    </w:p>
    <w:p w:rsidR="00000000" w:rsidRDefault="00C07B52">
      <w:bookmarkStart w:id="38" w:name="sub_10172"/>
      <w:bookmarkEnd w:id="37"/>
      <w:r>
        <w:t>б) внесение изменений в запись о регистрации СМИ;</w:t>
      </w:r>
    </w:p>
    <w:p w:rsidR="00000000" w:rsidRDefault="00C07B52">
      <w:bookmarkStart w:id="39" w:name="sub_10173"/>
      <w:bookmarkEnd w:id="38"/>
      <w:r>
        <w:t>в) возврат заявления о регистрации СМИ (о внесении изменений в запись о регистрации СМИ);</w:t>
      </w:r>
    </w:p>
    <w:p w:rsidR="00000000" w:rsidRDefault="00C07B52">
      <w:bookmarkStart w:id="40" w:name="sub_10174"/>
      <w:bookmarkEnd w:id="39"/>
      <w:r>
        <w:t>г) отказ в регистрации СМИ (внесении изменений в запись о регистрации СМИ);</w:t>
      </w:r>
    </w:p>
    <w:p w:rsidR="00000000" w:rsidRDefault="00C07B52">
      <w:bookmarkStart w:id="41" w:name="sub_10175"/>
      <w:bookmarkEnd w:id="40"/>
      <w:r>
        <w:t>д) предоставление выписки из реестра зарегистр</w:t>
      </w:r>
      <w:r>
        <w:t>ированных СМИ;</w:t>
      </w:r>
    </w:p>
    <w:p w:rsidR="00000000" w:rsidRDefault="00C07B52">
      <w:bookmarkStart w:id="42" w:name="sub_10176"/>
      <w:bookmarkEnd w:id="41"/>
      <w:r>
        <w:t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 w:rsidR="00000000" w:rsidRDefault="00C07B52">
      <w:bookmarkStart w:id="43" w:name="sub_10177"/>
      <w:bookmarkEnd w:id="42"/>
      <w:r>
        <w:t>ж) внесение в реестр зарегистрированных</w:t>
      </w:r>
      <w:r>
        <w:t xml:space="preserve"> СМИ записи о приостановлении деятельности СМИ;</w:t>
      </w:r>
    </w:p>
    <w:p w:rsidR="00000000" w:rsidRDefault="00C07B52">
      <w:bookmarkStart w:id="44" w:name="sub_10178"/>
      <w:bookmarkEnd w:id="43"/>
      <w:r>
        <w:t>з) внесение в реестр зарегистрированных СМИ записи о возобновлении деятельности СМИ;</w:t>
      </w:r>
    </w:p>
    <w:p w:rsidR="00000000" w:rsidRDefault="00C07B52">
      <w:bookmarkStart w:id="45" w:name="sub_10179"/>
      <w:bookmarkEnd w:id="44"/>
      <w:r>
        <w:t>и) внесение в реестр зарегистрированных СМИ записи о прекращении деятельности СМИ.</w:t>
      </w:r>
    </w:p>
    <w:p w:rsidR="00000000" w:rsidRDefault="00C07B52">
      <w:bookmarkStart w:id="46" w:name="sub_1018"/>
      <w:bookmarkEnd w:id="45"/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</w:t>
      </w:r>
      <w:r>
        <w:t xml:space="preserve">нной </w:t>
      </w:r>
      <w:hyperlink r:id="rId20" w:history="1">
        <w:r>
          <w:rPr>
            <w:rStyle w:val="a4"/>
          </w:rPr>
          <w:t>квалифицированной электронной подписи</w:t>
        </w:r>
      </w:hyperlink>
      <w:r>
        <w:t>.</w:t>
      </w:r>
    </w:p>
    <w:bookmarkEnd w:id="46"/>
    <w:p w:rsidR="00000000" w:rsidRDefault="00C07B52"/>
    <w:p w:rsidR="00000000" w:rsidRDefault="00C07B52">
      <w:pPr>
        <w:pStyle w:val="1"/>
      </w:pPr>
      <w:bookmarkStart w:id="47" w:name="sub_1240"/>
      <w:r>
        <w:t>Срок предоставления государственной услуги</w:t>
      </w:r>
    </w:p>
    <w:bookmarkEnd w:id="47"/>
    <w:p w:rsidR="00000000" w:rsidRDefault="00C07B52"/>
    <w:p w:rsidR="00000000" w:rsidRDefault="00C07B52">
      <w:bookmarkStart w:id="48" w:name="sub_1019"/>
      <w:r>
        <w:t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с даты его поступления.</w:t>
      </w:r>
    </w:p>
    <w:p w:rsidR="00000000" w:rsidRDefault="00C07B52">
      <w:bookmarkStart w:id="49" w:name="sub_1020"/>
      <w:bookmarkEnd w:id="48"/>
      <w:r>
        <w:t>20. Регис</w:t>
      </w:r>
      <w:r>
        <w:t>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000000" w:rsidRDefault="00C07B52">
      <w:bookmarkStart w:id="50" w:name="sub_1021"/>
      <w:bookmarkEnd w:id="49"/>
      <w:r>
        <w:t xml:space="preserve">21. На основании решения о регистрации средства массовой информации в течение пяти рабочих дней заявителю </w:t>
      </w:r>
      <w:r>
        <w:t xml:space="preserve">выдается или направляется посредством простого почтового отправления либо через </w:t>
      </w:r>
      <w:hyperlink r:id="rId21" w:history="1">
        <w:r>
          <w:rPr>
            <w:rStyle w:val="a4"/>
          </w:rPr>
          <w:t>Единый портал</w:t>
        </w:r>
      </w:hyperlink>
      <w:r>
        <w:t xml:space="preserve"> выписка из реестра зарегистрированных средств массовой информации.</w:t>
      </w:r>
    </w:p>
    <w:p w:rsidR="00000000" w:rsidRDefault="00C07B52">
      <w:bookmarkStart w:id="51" w:name="sub_1022"/>
      <w:bookmarkEnd w:id="50"/>
      <w:r>
        <w:t>22. Сведе</w:t>
      </w:r>
      <w:r>
        <w:t xml:space="preserve">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sub_3000" w:history="1">
        <w:r>
          <w:rPr>
            <w:rStyle w:val="a4"/>
          </w:rPr>
          <w:t>приложении N 3</w:t>
        </w:r>
      </w:hyperlink>
      <w:r>
        <w:t xml:space="preserve"> к Административному регламенту).</w:t>
      </w:r>
    </w:p>
    <w:bookmarkEnd w:id="51"/>
    <w:p w:rsidR="00000000" w:rsidRDefault="00C07B52"/>
    <w:p w:rsidR="00000000" w:rsidRDefault="00C07B52">
      <w:pPr>
        <w:pStyle w:val="1"/>
      </w:pPr>
      <w:bookmarkStart w:id="52" w:name="sub_1250"/>
      <w:r>
        <w:lastRenderedPageBreak/>
        <w:t>Нормативные правовые акты, регулирующие предоставление государственной услуги</w:t>
      </w:r>
    </w:p>
    <w:bookmarkEnd w:id="52"/>
    <w:p w:rsidR="00000000" w:rsidRDefault="00C07B52"/>
    <w:p w:rsidR="00000000" w:rsidRDefault="00C07B52">
      <w:bookmarkStart w:id="53" w:name="sub_1023"/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</w:t>
      </w:r>
      <w:r>
        <w:t xml:space="preserve">кования), указан на официальном сайте регистрирующего органа или территориальных органов, в федеральном реестре и на </w:t>
      </w:r>
      <w:hyperlink r:id="rId22" w:history="1">
        <w:r>
          <w:rPr>
            <w:rStyle w:val="a4"/>
          </w:rPr>
          <w:t>Едином портале</w:t>
        </w:r>
      </w:hyperlink>
      <w:r>
        <w:t>.</w:t>
      </w:r>
    </w:p>
    <w:bookmarkEnd w:id="53"/>
    <w:p w:rsidR="00000000" w:rsidRDefault="00C07B52"/>
    <w:p w:rsidR="00000000" w:rsidRDefault="00C07B52">
      <w:pPr>
        <w:pStyle w:val="1"/>
      </w:pPr>
      <w:bookmarkStart w:id="54" w:name="sub_1260"/>
      <w:r>
        <w:t>Исчерпывающий перечень документов, н</w:t>
      </w:r>
      <w:r>
        <w:t xml:space="preserve">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</w:t>
      </w:r>
      <w:r>
        <w:t>заявителем, в том числе в электронной форме, порядок их представления</w:t>
      </w:r>
    </w:p>
    <w:bookmarkEnd w:id="54"/>
    <w:p w:rsidR="00000000" w:rsidRDefault="00C07B52"/>
    <w:p w:rsidR="00000000" w:rsidRDefault="00C07B52">
      <w:bookmarkStart w:id="55" w:name="sub_1024"/>
      <w:r>
        <w:t>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</w:t>
      </w:r>
      <w:r>
        <w:t xml:space="preserve"> приведена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Административному регламенту).</w:t>
      </w:r>
    </w:p>
    <w:p w:rsidR="00000000" w:rsidRDefault="00C07B52">
      <w:bookmarkStart w:id="56" w:name="sub_1025"/>
      <w:bookmarkEnd w:id="55"/>
      <w:r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000000" w:rsidRDefault="00C07B52">
      <w:bookmarkStart w:id="57" w:name="sub_1026"/>
      <w:bookmarkEnd w:id="56"/>
      <w:r>
        <w:t xml:space="preserve">26. Для подтверждения указанных в заявлении сведений к заявлению в соответствии с </w:t>
      </w:r>
      <w:hyperlink r:id="rId23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06.10.2011 N 1752-р "Об утверждении перечня доку</w:t>
      </w:r>
      <w:r>
        <w:t xml:space="preserve">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 41, ст. 5789) и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16.10.2015 N 1107 "Об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</w:t>
      </w:r>
      <w:r>
        <w:t>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 43, ст. 5966) прилагаются:</w:t>
      </w:r>
    </w:p>
    <w:p w:rsidR="00000000" w:rsidRDefault="00C07B52">
      <w:bookmarkStart w:id="58" w:name="sub_10261"/>
      <w:bookmarkEnd w:id="57"/>
      <w:r>
        <w:t xml:space="preserve">а) </w:t>
      </w:r>
      <w:r>
        <w:t>копии документов, удостоверяющих личность и содержащих сведения о месте регистрации (для заявителя - физического лица);</w:t>
      </w:r>
    </w:p>
    <w:p w:rsidR="00000000" w:rsidRDefault="00C07B52">
      <w:bookmarkStart w:id="59" w:name="sub_10262"/>
      <w:bookmarkEnd w:id="58"/>
      <w:r>
        <w:t>б) копии учредительных документов (для заявителя - юридического лица);</w:t>
      </w:r>
    </w:p>
    <w:p w:rsidR="00000000" w:rsidRDefault="00C07B52">
      <w:bookmarkStart w:id="60" w:name="sub_10263"/>
      <w:bookmarkEnd w:id="59"/>
      <w:r>
        <w:t>в) выписка из реестра акционе</w:t>
      </w:r>
      <w:r>
        <w:t>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</w:t>
      </w:r>
      <w:r>
        <w:t xml:space="preserve"> капитале юридического лица или о долях в уставном (складочном) капитале (для заявителя - иностранной организации);</w:t>
      </w:r>
    </w:p>
    <w:p w:rsidR="00000000" w:rsidRDefault="00C07B52">
      <w:bookmarkStart w:id="61" w:name="sub_10264"/>
      <w:bookmarkEnd w:id="60"/>
      <w:r>
        <w:t>г) копии документов, подтверждающих право использования доменного имени сайта в сети "Интернет" при учреждении сетевого из</w:t>
      </w:r>
      <w:r>
        <w:t>дания;</w:t>
      </w:r>
    </w:p>
    <w:p w:rsidR="00000000" w:rsidRDefault="00C07B5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265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C07B5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25 января 2021 г. - </w:t>
      </w:r>
      <w:hyperlink r:id="rId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Роскомнадзора от 10 ноября 2020 г. N 145</w:t>
      </w:r>
    </w:p>
    <w:p w:rsidR="00000000" w:rsidRDefault="00C07B52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07B52">
      <w:r>
        <w:t>д) документ, подтверждающий регистрацию в системе индивидуального (персонифицированного) учета (для заявителя - физического лица);</w:t>
      </w:r>
    </w:p>
    <w:p w:rsidR="00000000" w:rsidRDefault="00C07B52">
      <w:bookmarkStart w:id="63" w:name="sub_10267"/>
      <w:r>
        <w:t>е) выписку из торго</w:t>
      </w:r>
      <w:r>
        <w:t>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000000" w:rsidRDefault="00C07B52">
      <w:bookmarkStart w:id="64" w:name="sub_10268"/>
      <w:bookmarkEnd w:id="63"/>
      <w:r>
        <w:t>ж) документы, свидетельствующие о пр</w:t>
      </w:r>
      <w:r>
        <w:t xml:space="preserve">ямом или косвенном контроле в соответствии со </w:t>
      </w:r>
      <w:hyperlink r:id="rId27" w:history="1">
        <w:r>
          <w:rPr>
            <w:rStyle w:val="a4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000000" w:rsidRDefault="00C07B52">
      <w:bookmarkStart w:id="65" w:name="sub_10269"/>
      <w:bookmarkEnd w:id="64"/>
      <w:r>
        <w:t>з) документ, подтверждающий фак</w:t>
      </w:r>
      <w:r>
        <w:t>т уплаты государственной пошлины (по инициативе заявителя).</w:t>
      </w:r>
    </w:p>
    <w:p w:rsidR="00000000" w:rsidRDefault="00C07B52">
      <w:bookmarkStart w:id="66" w:name="sub_1027"/>
      <w:bookmarkEnd w:id="65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sub_1026" w:history="1">
        <w:r>
          <w:rPr>
            <w:rStyle w:val="a4"/>
          </w:rPr>
          <w:t>пункте 26</w:t>
        </w:r>
      </w:hyperlink>
      <w:r>
        <w:t xml:space="preserve"> Административного регламента, прилагает:</w:t>
      </w:r>
    </w:p>
    <w:p w:rsidR="00000000" w:rsidRDefault="00C07B52">
      <w:bookmarkStart w:id="67" w:name="sub_10271"/>
      <w:bookmarkEnd w:id="66"/>
      <w:r>
        <w:t>а) копии действующих на дату подачи заявления устава редакции СМИ либо заменяющего его договора между учредителем и редакцией (главным редактором);</w:t>
      </w:r>
    </w:p>
    <w:p w:rsidR="00000000" w:rsidRDefault="00C07B52">
      <w:bookmarkStart w:id="68" w:name="sub_10272"/>
      <w:bookmarkEnd w:id="67"/>
      <w:r>
        <w:t>б) копи</w:t>
      </w:r>
      <w:r>
        <w:t>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000000" w:rsidRDefault="00C07B52">
      <w:bookmarkStart w:id="69" w:name="sub_10273"/>
      <w:bookmarkEnd w:id="68"/>
      <w:r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000000" w:rsidRDefault="00C07B52">
      <w:bookmarkStart w:id="70" w:name="sub_1028"/>
      <w:bookmarkEnd w:id="69"/>
      <w:r>
        <w:t>28. В случае подписани</w:t>
      </w:r>
      <w:r>
        <w:t>я заявления представителем учредителя (соучредителей) к заявлению прилагается доверенность либо ее копия.</w:t>
      </w:r>
    </w:p>
    <w:p w:rsidR="00000000" w:rsidRDefault="00C07B52">
      <w:bookmarkStart w:id="71" w:name="sub_1029"/>
      <w:bookmarkEnd w:id="70"/>
      <w:r>
        <w:t>29. Заявление о регистрации СМИ, продукция которого предназначена для распространения преимущественно на всей территории Российской Фе</w:t>
      </w:r>
      <w:r>
        <w:t xml:space="preserve">дерации и за ее пределами, подается в регистрирующий орган в соответствии с </w:t>
      </w:r>
      <w:hyperlink r:id="rId28" w:history="1">
        <w:r>
          <w:rPr>
            <w:rStyle w:val="a4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bookmarkEnd w:id="71"/>
    <w:p w:rsidR="00000000" w:rsidRDefault="00C07B52">
      <w:r>
        <w:t>Заявление о регистра</w:t>
      </w:r>
      <w:r>
        <w:t xml:space="preserve">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29" w:history="1">
        <w:r>
          <w:rPr>
            <w:rStyle w:val="a4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000000" w:rsidRDefault="00C07B52">
      <w:bookmarkStart w:id="72" w:name="sub_1030"/>
      <w:r>
        <w:t xml:space="preserve">30. Заявление о регистрации СМИ, продукция которого предназначена для распространения преимущественно на территориях двух и более субъектов </w:t>
      </w:r>
      <w:r>
        <w:t xml:space="preserve">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30" w:history="1">
        <w:r>
          <w:rPr>
            <w:rStyle w:val="a4"/>
          </w:rPr>
          <w:t>пунктом 4</w:t>
        </w:r>
      </w:hyperlink>
      <w:r>
        <w:t xml:space="preserve"> Порядка подачи заявления о </w:t>
      </w:r>
      <w:r>
        <w:t xml:space="preserve">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</w:t>
      </w:r>
      <w:hyperlink r:id="rId31" w:history="1">
        <w:r>
          <w:rPr>
            <w:rStyle w:val="a4"/>
          </w:rPr>
          <w:t>прика</w:t>
        </w:r>
        <w:r>
          <w:rPr>
            <w:rStyle w:val="a4"/>
          </w:rPr>
          <w:t>зом</w:t>
        </w:r>
      </w:hyperlink>
      <w:r>
        <w:t xml:space="preserve"> Роскомнадзора от 18.12.2017 N 255 (зарегистрирован Министерством юстиции Российской Федерации 27.04.2018, регистрационный N 50938) (далее - Порядок).</w:t>
      </w:r>
    </w:p>
    <w:p w:rsidR="00000000" w:rsidRDefault="00C07B52">
      <w:bookmarkStart w:id="73" w:name="sub_1031"/>
      <w:bookmarkEnd w:id="72"/>
      <w:r>
        <w:t>31. В случае если продукция СМИ предназначена для распространения преимущественно н</w:t>
      </w:r>
      <w:r>
        <w:t xml:space="preserve">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32" w:history="1">
        <w:r>
          <w:rPr>
            <w:rStyle w:val="a4"/>
          </w:rPr>
          <w:t>пунктом 5</w:t>
        </w:r>
      </w:hyperlink>
      <w:r>
        <w:t xml:space="preserve"> Порядка.</w:t>
      </w:r>
    </w:p>
    <w:p w:rsidR="00000000" w:rsidRDefault="00C07B52">
      <w:bookmarkStart w:id="74" w:name="sub_1032"/>
      <w:bookmarkEnd w:id="73"/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000000" w:rsidRDefault="00C07B52">
      <w:bookmarkStart w:id="75" w:name="sub_1033"/>
      <w:bookmarkEnd w:id="74"/>
      <w:r>
        <w:t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</w:t>
      </w:r>
      <w:r>
        <w:t xml:space="preserve">на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Административному регламенту).</w:t>
      </w:r>
    </w:p>
    <w:p w:rsidR="00000000" w:rsidRDefault="00C07B52">
      <w:bookmarkStart w:id="76" w:name="sub_1034"/>
      <w:bookmarkEnd w:id="75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</w:t>
      </w:r>
      <w:r>
        <w:t>менты:</w:t>
      </w:r>
    </w:p>
    <w:p w:rsidR="00000000" w:rsidRDefault="00C07B52">
      <w:bookmarkStart w:id="77" w:name="sub_10341"/>
      <w:bookmarkEnd w:id="76"/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000000" w:rsidRDefault="00C07B52">
      <w:bookmarkStart w:id="78" w:name="sub_10342"/>
      <w:bookmarkEnd w:id="77"/>
      <w:r>
        <w:t>б) доверенность либо ее копию (в случае подписания уведомления о прекращении деятельности СМИ пред</w:t>
      </w:r>
      <w:r>
        <w:t>ставителем учредителя (соучредителей)).</w:t>
      </w:r>
    </w:p>
    <w:p w:rsidR="00000000" w:rsidRDefault="00C07B52">
      <w:bookmarkStart w:id="79" w:name="sub_1035"/>
      <w:bookmarkEnd w:id="78"/>
      <w:r>
        <w:t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</w:t>
      </w:r>
      <w:r>
        <w:t xml:space="preserve">нных СМИ (форма заявления приведена в </w:t>
      </w:r>
      <w:hyperlink w:anchor="sub_3000" w:history="1">
        <w:r>
          <w:rPr>
            <w:rStyle w:val="a4"/>
          </w:rPr>
          <w:t>приложении N 3</w:t>
        </w:r>
      </w:hyperlink>
      <w:r>
        <w:t xml:space="preserve"> к Административному регламенту).</w:t>
      </w:r>
    </w:p>
    <w:p w:rsidR="00000000" w:rsidRDefault="00C07B52">
      <w:bookmarkStart w:id="80" w:name="sub_1036"/>
      <w:bookmarkEnd w:id="79"/>
      <w:r>
        <w:t>36. Для приостановления или возобновления деятельности СМИ заявитель уведомляет в письменной форме регистрирующий орган о приост</w:t>
      </w:r>
      <w:r>
        <w:t xml:space="preserve">ановлении или возобновлении деятельности 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sub_4000" w:history="1">
        <w:r>
          <w:rPr>
            <w:rStyle w:val="a4"/>
          </w:rPr>
          <w:t>приложении N 4</w:t>
        </w:r>
      </w:hyperlink>
      <w:r>
        <w:t xml:space="preserve"> к Адм</w:t>
      </w:r>
      <w:r>
        <w:t>инистративному регламенту).</w:t>
      </w:r>
    </w:p>
    <w:bookmarkEnd w:id="80"/>
    <w:p w:rsidR="00000000" w:rsidRDefault="00C07B52"/>
    <w:p w:rsidR="00000000" w:rsidRDefault="00C07B52">
      <w:pPr>
        <w:pStyle w:val="1"/>
      </w:pPr>
      <w:bookmarkStart w:id="81" w:name="sub_127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</w:t>
      </w:r>
      <w:r>
        <w:t xml:space="preserve">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81"/>
    <w:p w:rsidR="00000000" w:rsidRDefault="00C07B52"/>
    <w:p w:rsidR="00000000" w:rsidRDefault="00C07B52">
      <w:bookmarkStart w:id="82" w:name="sub_1037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000000" w:rsidRDefault="00C07B52">
      <w:bookmarkStart w:id="83" w:name="sub_1038"/>
      <w:bookmarkEnd w:id="82"/>
      <w:r>
        <w:t xml:space="preserve">38. Регистрирующий орган или территориальный орган </w:t>
      </w:r>
      <w:r>
        <w:t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000000" w:rsidRDefault="00C07B52">
      <w:bookmarkStart w:id="84" w:name="sub_1039"/>
      <w:bookmarkEnd w:id="83"/>
      <w:r>
        <w:t>39. Рег</w:t>
      </w:r>
      <w:r>
        <w:t>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</w:t>
      </w:r>
      <w:r>
        <w:t xml:space="preserve">оданы в соответствии с информацией о сроках и порядке предоставления государственной услуги, опубликованной на </w:t>
      </w:r>
      <w:hyperlink r:id="rId33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C07B52">
      <w:bookmarkStart w:id="85" w:name="sub_1040"/>
      <w:bookmarkEnd w:id="84"/>
      <w:r>
        <w:t>40. Регистрирующий орган или его территориа</w:t>
      </w:r>
      <w:r>
        <w:t>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</w:t>
      </w:r>
      <w:r>
        <w:t xml:space="preserve">ги, опубликованной на </w:t>
      </w:r>
      <w:hyperlink r:id="rId34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C07B52">
      <w:bookmarkStart w:id="86" w:name="sub_1041"/>
      <w:bookmarkEnd w:id="85"/>
      <w:r>
        <w:t>41. Регистрирующий орган или территориальный орган не вправе требовать от заявителя совершения иных действий, кроме прохождения иден</w:t>
      </w:r>
      <w:r>
        <w:t>тификации и аутентификации,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00000" w:rsidRDefault="00C07B52">
      <w:bookmarkStart w:id="87" w:name="sub_1042"/>
      <w:bookmarkEnd w:id="86"/>
      <w:r>
        <w:t>42. Регистрирующий орган или территориальный орган не</w:t>
      </w:r>
      <w:r>
        <w:t xml:space="preserve">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sub_1048" w:history="1">
        <w:r>
          <w:rPr>
            <w:rStyle w:val="a4"/>
          </w:rPr>
          <w:t>пункте 48</w:t>
        </w:r>
      </w:hyperlink>
      <w:r>
        <w:t xml:space="preserve"> Административного регламента.</w:t>
      </w:r>
    </w:p>
    <w:p w:rsidR="00000000" w:rsidRDefault="00C07B52">
      <w:bookmarkStart w:id="88" w:name="sub_1043"/>
      <w:bookmarkEnd w:id="87"/>
      <w:r>
        <w:t>43. 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</w:t>
      </w:r>
      <w:r>
        <w:t xml:space="preserve">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5" w:history="1">
        <w:r>
          <w:rPr>
            <w:rStyle w:val="a4"/>
          </w:rPr>
          <w:t>пунктом 4 части 1 статьи 7</w:t>
        </w:r>
      </w:hyperlink>
      <w:r>
        <w:t xml:space="preserve"> Федерального закона N 210-ФЗ </w:t>
      </w:r>
      <w:r>
        <w:t>"Об организации предоставления государственных и муниципальных услуг" (Собрание законодательства Российской Федерации, 2010, N 31, ст. 4179; 2011, N 27, ст. 3880; 2018, N 31, ст. 4858) (далее - Федеральный закон N 210-ФЗ).</w:t>
      </w:r>
    </w:p>
    <w:bookmarkEnd w:id="88"/>
    <w:p w:rsidR="00000000" w:rsidRDefault="00C07B52"/>
    <w:p w:rsidR="00000000" w:rsidRDefault="00C07B52">
      <w:pPr>
        <w:pStyle w:val="1"/>
      </w:pPr>
      <w:bookmarkStart w:id="89" w:name="sub_1280"/>
      <w:r>
        <w:t>Исчерпывающий пе</w:t>
      </w:r>
      <w:r>
        <w:t>речень оснований для отказа в приеме документов, необходимых для предоставления государственной услуги</w:t>
      </w:r>
    </w:p>
    <w:bookmarkEnd w:id="89"/>
    <w:p w:rsidR="00000000" w:rsidRDefault="00C07B52"/>
    <w:p w:rsidR="00000000" w:rsidRDefault="00C07B52">
      <w:bookmarkStart w:id="90" w:name="sub_1044"/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bookmarkEnd w:id="90"/>
    <w:p w:rsidR="00000000" w:rsidRDefault="00C07B52"/>
    <w:p w:rsidR="00000000" w:rsidRDefault="00C07B52">
      <w:pPr>
        <w:pStyle w:val="1"/>
      </w:pPr>
      <w:bookmarkStart w:id="91" w:name="sub_1290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91"/>
    <w:p w:rsidR="00000000" w:rsidRDefault="00C07B52"/>
    <w:p w:rsidR="00000000" w:rsidRDefault="00C07B52">
      <w:bookmarkStart w:id="92" w:name="sub_1045"/>
      <w:r>
        <w:t>45. Основания для приостановления предоставления государственной услуги отсутствуют.</w:t>
      </w:r>
    </w:p>
    <w:p w:rsidR="00000000" w:rsidRDefault="00C07B52">
      <w:bookmarkStart w:id="93" w:name="sub_1046"/>
      <w:bookmarkEnd w:id="92"/>
      <w:r>
        <w:t>46. Основания для отказа в предост</w:t>
      </w:r>
      <w:r>
        <w:t>авлении государственной услуги отсутствуют.</w:t>
      </w:r>
    </w:p>
    <w:bookmarkEnd w:id="93"/>
    <w:p w:rsidR="00000000" w:rsidRDefault="00C07B52"/>
    <w:p w:rsidR="00000000" w:rsidRDefault="00C07B52">
      <w:pPr>
        <w:pStyle w:val="1"/>
      </w:pPr>
      <w:bookmarkStart w:id="94" w:name="sub_12100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</w:t>
      </w:r>
      <w:r>
        <w:t>ствующими в предоставлении государственной услуги</w:t>
      </w:r>
    </w:p>
    <w:bookmarkEnd w:id="94"/>
    <w:p w:rsidR="00000000" w:rsidRDefault="00C07B52"/>
    <w:p w:rsidR="00000000" w:rsidRDefault="00C07B52">
      <w:bookmarkStart w:id="95" w:name="sub_1047"/>
      <w:r>
        <w:t>47. Услуги, которые являются необходимыми и обязательными для предоставления государственной услуги, отсутствуют.</w:t>
      </w:r>
    </w:p>
    <w:bookmarkEnd w:id="95"/>
    <w:p w:rsidR="00000000" w:rsidRDefault="00C07B52"/>
    <w:p w:rsidR="00000000" w:rsidRDefault="00C07B52">
      <w:pPr>
        <w:pStyle w:val="1"/>
      </w:pPr>
      <w:bookmarkStart w:id="96" w:name="sub_12110"/>
      <w:r>
        <w:t>Порядок, размер и основания взимания государственной пош</w:t>
      </w:r>
      <w:r>
        <w:t>лины или иной платы, взимаемой за предоставление государственной услуги</w:t>
      </w:r>
    </w:p>
    <w:bookmarkEnd w:id="96"/>
    <w:p w:rsidR="00000000" w:rsidRDefault="00C07B52"/>
    <w:p w:rsidR="00000000" w:rsidRDefault="00C07B52">
      <w:bookmarkStart w:id="97" w:name="sub_1048"/>
      <w:r>
        <w:t xml:space="preserve">48. 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36" w:history="1">
        <w:r>
          <w:rPr>
            <w:rStyle w:val="a4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 32, ст. 3340, 3341; 2018, N 1, ст. 20, 50; N 18, ст. 2565, N 49, ст. 7496, 7499)</w:t>
      </w:r>
      <w:r>
        <w:t xml:space="preserve"> (далее - НК РФ).</w:t>
      </w:r>
    </w:p>
    <w:p w:rsidR="00000000" w:rsidRDefault="00C07B52">
      <w:bookmarkStart w:id="98" w:name="sub_1049"/>
      <w:bookmarkEnd w:id="97"/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000000" w:rsidRDefault="00C07B52">
      <w:bookmarkStart w:id="99" w:name="sub_1050"/>
      <w:bookmarkEnd w:id="98"/>
      <w:r>
        <w:t>50. Ре</w:t>
      </w:r>
      <w:r>
        <w:t>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000000" w:rsidRDefault="00C07B52">
      <w:bookmarkStart w:id="100" w:name="sub_1051"/>
      <w:bookmarkEnd w:id="99"/>
      <w:r>
        <w:t>51. При уплате государственной пошлины в платежном документе в графе "назначение платежа" указываются: оплачив</w:t>
      </w:r>
      <w:r>
        <w:t>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</w:t>
      </w:r>
      <w:r>
        <w:t>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 программы).</w:t>
      </w:r>
    </w:p>
    <w:p w:rsidR="00000000" w:rsidRDefault="00C07B52">
      <w:bookmarkStart w:id="101" w:name="sub_1052"/>
      <w:bookmarkEnd w:id="100"/>
      <w:r>
        <w:t>52. Государственная</w:t>
      </w:r>
      <w:r>
        <w:t xml:space="preserve"> пошлина может быть уплачена заявителем с использованием </w:t>
      </w:r>
      <w:hyperlink r:id="rId37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C07B52">
      <w:bookmarkStart w:id="102" w:name="sub_1053"/>
      <w:bookmarkEnd w:id="101"/>
      <w:r>
        <w:t>53. При уплате государственной пошлины за предоставление государственной услуги с использованием</w:t>
      </w:r>
      <w:r>
        <w:t xml:space="preserve"> </w:t>
      </w:r>
      <w:hyperlink r:id="rId38" w:history="1">
        <w:r>
          <w:rPr>
            <w:rStyle w:val="a4"/>
          </w:rPr>
          <w:t>Единого портала</w:t>
        </w:r>
      </w:hyperlink>
      <w:r>
        <w:t xml:space="preserve">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</w:t>
      </w:r>
      <w:r>
        <w:t>ежного документа. В платежном документе указывается уникальный идентификатор начисления и идентификатор плательщика.</w:t>
      </w:r>
    </w:p>
    <w:p w:rsidR="00000000" w:rsidRDefault="00C07B52">
      <w:bookmarkStart w:id="103" w:name="sub_1054"/>
      <w:bookmarkEnd w:id="102"/>
      <w:r>
        <w:t>54. Заявитель информируется о совершении факта уплаты государственной пошлины за предоставление государственной услуги поср</w:t>
      </w:r>
      <w:r>
        <w:t xml:space="preserve">едством </w:t>
      </w:r>
      <w:hyperlink r:id="rId39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C07B52">
      <w:bookmarkStart w:id="104" w:name="sub_1055"/>
      <w:bookmarkEnd w:id="103"/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40" w:history="1">
        <w:r>
          <w:rPr>
            <w:rStyle w:val="a4"/>
          </w:rPr>
          <w:t>пунктом 12 части 1 статьи 10</w:t>
        </w:r>
      </w:hyperlink>
      <w:r>
        <w:t xml:space="preserve"> Закона Российской Федерации "О средствах массовой информации".</w:t>
      </w:r>
    </w:p>
    <w:p w:rsidR="00000000" w:rsidRDefault="00C07B52">
      <w:bookmarkStart w:id="105" w:name="sub_1056"/>
      <w:bookmarkEnd w:id="104"/>
      <w:r>
        <w:t>56. Факт уплаты государственной пошлины плательщиком в безналичной форме подтвер</w:t>
      </w:r>
      <w:r>
        <w:t>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bookmarkEnd w:id="105"/>
    <w:p w:rsidR="00000000" w:rsidRDefault="00C07B52"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</w:t>
      </w:r>
      <w:r>
        <w:t>а.</w:t>
      </w:r>
    </w:p>
    <w:p w:rsidR="00000000" w:rsidRDefault="00C07B52">
      <w:r>
        <w:t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</w:t>
      </w:r>
      <w:r>
        <w:t xml:space="preserve">льным казначейством на основании </w:t>
      </w:r>
      <w:hyperlink r:id="rId41" w:history="1">
        <w:r>
          <w:rPr>
            <w:rStyle w:val="a4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</w:t>
      </w:r>
      <w:hyperlink r:id="rId42" w:history="1">
        <w:r>
          <w:rPr>
            <w:rStyle w:val="a4"/>
          </w:rPr>
          <w:t>Приказом</w:t>
        </w:r>
      </w:hyperlink>
      <w:r>
        <w:t xml:space="preserve"> Казначейства России от 12.05.2017 N 11н (зарегистрирован Министерством юстиции Российской Федерации 21.07.2017, регистрационный N 47500).</w:t>
      </w:r>
    </w:p>
    <w:p w:rsidR="00000000" w:rsidRDefault="00C07B52">
      <w:bookmarkStart w:id="106" w:name="sub_1057"/>
      <w:r>
        <w:t>57. Государственная пошлина уплачивается учредителем (соучредителями).</w:t>
      </w:r>
    </w:p>
    <w:bookmarkEnd w:id="106"/>
    <w:p w:rsidR="00000000" w:rsidRDefault="00C07B52"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</w:t>
      </w:r>
      <w:r>
        <w:t>оучредителей) должно быть указано, что лицо действует от имени учредителя (соучредителей).</w:t>
      </w:r>
    </w:p>
    <w:p w:rsidR="00000000" w:rsidRDefault="00C07B52">
      <w:bookmarkStart w:id="107" w:name="sub_1058"/>
      <w:r>
        <w:t xml:space="preserve">58. Возврат государственной пошлины осуществляется в соответствии со </w:t>
      </w:r>
      <w:hyperlink r:id="rId43" w:history="1">
        <w:r>
          <w:rPr>
            <w:rStyle w:val="a4"/>
          </w:rPr>
          <w:t>статьей 333.40</w:t>
        </w:r>
      </w:hyperlink>
      <w:r>
        <w:t xml:space="preserve"> </w:t>
      </w:r>
      <w:r>
        <w:t>НК РФ.</w:t>
      </w:r>
    </w:p>
    <w:p w:rsidR="00000000" w:rsidRDefault="00C07B52">
      <w:bookmarkStart w:id="108" w:name="sub_1059"/>
      <w:bookmarkEnd w:id="107"/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000000" w:rsidRDefault="00C07B52">
      <w:bookmarkStart w:id="109" w:name="sub_1060"/>
      <w:bookmarkEnd w:id="108"/>
      <w:r>
        <w:t>60. Размеры государственной пошлины за совершение юридически зна</w:t>
      </w:r>
      <w:r>
        <w:t xml:space="preserve">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</w:t>
      </w:r>
      <w:hyperlink r:id="rId44" w:history="1">
        <w:r>
          <w:rPr>
            <w:rStyle w:val="a4"/>
          </w:rPr>
          <w:t>Единого портала</w:t>
        </w:r>
      </w:hyperlink>
      <w:r>
        <w:t xml:space="preserve">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45" w:history="1">
        <w:r>
          <w:rPr>
            <w:rStyle w:val="a4"/>
          </w:rPr>
          <w:t>части 4 статьи 333.35</w:t>
        </w:r>
      </w:hyperlink>
      <w:r>
        <w:t xml:space="preserve"> НК РФ.</w:t>
      </w:r>
    </w:p>
    <w:bookmarkEnd w:id="109"/>
    <w:p w:rsidR="00000000" w:rsidRDefault="00C07B52"/>
    <w:p w:rsidR="00000000" w:rsidRDefault="00C07B52">
      <w:pPr>
        <w:pStyle w:val="1"/>
      </w:pPr>
      <w:bookmarkStart w:id="110" w:name="sub_12120"/>
      <w:r>
        <w:t>Порядок, размер и основания взим</w:t>
      </w:r>
      <w:r>
        <w:t>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110"/>
    <w:p w:rsidR="00000000" w:rsidRDefault="00C07B52"/>
    <w:p w:rsidR="00000000" w:rsidRDefault="00C07B52">
      <w:bookmarkStart w:id="111" w:name="sub_1061"/>
      <w:r>
        <w:t>61. Плата за предоставление услуг, которые являются нео</w:t>
      </w:r>
      <w:r>
        <w:t>бходимыми и обязательными для предоставления государственной услуги, законодательством Российской Федерации не предусмотрена.</w:t>
      </w:r>
    </w:p>
    <w:bookmarkEnd w:id="111"/>
    <w:p w:rsidR="00000000" w:rsidRDefault="00C07B52"/>
    <w:p w:rsidR="00000000" w:rsidRDefault="00C07B52">
      <w:pPr>
        <w:pStyle w:val="1"/>
      </w:pPr>
      <w:bookmarkStart w:id="112" w:name="sub_12130"/>
      <w:r>
        <w:t>Максимальный срок ожидания в очереди при подаче запроса о предоставлении государственной услуги, услуги, предост</w:t>
      </w:r>
      <w:r>
        <w:t>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bookmarkEnd w:id="112"/>
    <w:p w:rsidR="00000000" w:rsidRDefault="00C07B52"/>
    <w:p w:rsidR="00000000" w:rsidRDefault="00C07B52">
      <w:bookmarkStart w:id="113" w:name="sub_1062"/>
      <w:r>
        <w:t>62. Максимальный срок ожидания в очереди при подаче запроса о предоставлении государственной услуги и при по</w:t>
      </w:r>
      <w:r>
        <w:t>лучении результата предоставления государственной услуги составляет 15 минут.</w:t>
      </w:r>
    </w:p>
    <w:bookmarkEnd w:id="113"/>
    <w:p w:rsidR="00000000" w:rsidRDefault="00C07B52"/>
    <w:p w:rsidR="00000000" w:rsidRDefault="00C07B52">
      <w:pPr>
        <w:pStyle w:val="1"/>
      </w:pPr>
      <w:bookmarkStart w:id="114" w:name="sub_12140"/>
      <w: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</w:t>
      </w:r>
      <w:r>
        <w:t>рственной услуги, в том числе в электронной форме</w:t>
      </w:r>
    </w:p>
    <w:bookmarkEnd w:id="114"/>
    <w:p w:rsidR="00000000" w:rsidRDefault="00C07B52"/>
    <w:p w:rsidR="00000000" w:rsidRDefault="00C07B52">
      <w:bookmarkStart w:id="115" w:name="sub_1063"/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000000" w:rsidRDefault="00C07B52">
      <w:bookmarkStart w:id="116" w:name="sub_1064"/>
      <w:bookmarkEnd w:id="115"/>
      <w:r>
        <w:t xml:space="preserve">64. Срок регистрации заявления и прилагаемых к нему документов при предоставлении государственной услуги в электронной форме посредством </w:t>
      </w:r>
      <w:hyperlink r:id="rId46" w:history="1">
        <w:r>
          <w:rPr>
            <w:rStyle w:val="a4"/>
          </w:rPr>
          <w:t>Единого портала</w:t>
        </w:r>
      </w:hyperlink>
      <w:r>
        <w:t xml:space="preserve"> в системе электро</w:t>
      </w:r>
      <w:r>
        <w:t>нного документооборота составляет один рабочий день.</w:t>
      </w:r>
    </w:p>
    <w:bookmarkEnd w:id="116"/>
    <w:p w:rsidR="00000000" w:rsidRDefault="00C07B52"/>
    <w:p w:rsidR="00000000" w:rsidRDefault="00C07B52">
      <w:pPr>
        <w:pStyle w:val="1"/>
      </w:pPr>
      <w:bookmarkStart w:id="117" w:name="sub_12150"/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</w:t>
      </w:r>
      <w:r>
        <w:t>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</w:t>
      </w:r>
      <w:r>
        <w:t>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117"/>
    <w:p w:rsidR="00000000" w:rsidRDefault="00C07B52"/>
    <w:p w:rsidR="00000000" w:rsidRDefault="00C07B52">
      <w:bookmarkStart w:id="118" w:name="sub_1065"/>
      <w:r>
        <w:t>65. В помещениях регистрирующего органа должны быть оборудованы места для ожидания приема, имеющие стулья, стол</w:t>
      </w:r>
      <w:r>
        <w:t>ы (стойки) для возможности составления (оформления) документов.</w:t>
      </w:r>
    </w:p>
    <w:p w:rsidR="00000000" w:rsidRDefault="00C07B52">
      <w:bookmarkStart w:id="119" w:name="sub_1066"/>
      <w:bookmarkEnd w:id="118"/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</w:t>
      </w:r>
      <w:r>
        <w:t>го за работу с заявителями.</w:t>
      </w:r>
    </w:p>
    <w:p w:rsidR="00000000" w:rsidRDefault="00C07B52">
      <w:bookmarkStart w:id="120" w:name="sub_1067"/>
      <w:bookmarkEnd w:id="119"/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00000" w:rsidRDefault="00C07B52">
      <w:bookmarkStart w:id="121" w:name="sub_10671"/>
      <w:bookmarkEnd w:id="120"/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0000" w:rsidRDefault="00C07B52">
      <w:bookmarkStart w:id="122" w:name="sub_10672"/>
      <w:bookmarkEnd w:id="121"/>
      <w:r>
        <w:t>б) возможность самостоятельн</w:t>
      </w:r>
      <w:r>
        <w:t>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</w:t>
      </w:r>
      <w:r>
        <w:t>нием кресла-коляски;</w:t>
      </w:r>
    </w:p>
    <w:p w:rsidR="00000000" w:rsidRDefault="00C07B52">
      <w:bookmarkStart w:id="123" w:name="sub_10673"/>
      <w:bookmarkEnd w:id="122"/>
      <w:r>
        <w:t>в) сопровождение инвалидов, имеющих стойкие расстройства функции зрения и самостоятельного передвижения;</w:t>
      </w:r>
    </w:p>
    <w:p w:rsidR="00000000" w:rsidRDefault="00C07B52">
      <w:bookmarkStart w:id="124" w:name="sub_10674"/>
      <w:bookmarkEnd w:id="123"/>
      <w:r>
        <w:t>г) надлежащее размещение оборудования и носителей информации, необходимых для обеспечения бесп</w:t>
      </w:r>
      <w:r>
        <w:t>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000000" w:rsidRDefault="00C07B52">
      <w:bookmarkStart w:id="125" w:name="sub_10675"/>
      <w:bookmarkEnd w:id="124"/>
      <w:r>
        <w:t>д) дублирование необходимой для инвалидов звуковой и зрительной информации, а т</w:t>
      </w:r>
      <w:r>
        <w:t>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C07B52">
      <w:bookmarkStart w:id="126" w:name="sub_10676"/>
      <w:bookmarkEnd w:id="125"/>
      <w:r>
        <w:t>е) допуск сурдопереводчика и тифлосурдопереводчика;</w:t>
      </w:r>
    </w:p>
    <w:p w:rsidR="00000000" w:rsidRDefault="00C07B52">
      <w:bookmarkStart w:id="127" w:name="sub_10677"/>
      <w:bookmarkEnd w:id="126"/>
      <w:r>
        <w:t xml:space="preserve">ж) допуск собаки-проводника на объекты (здания, </w:t>
      </w:r>
      <w:r>
        <w:t xml:space="preserve">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47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48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22.06.2015 N 386н "Об утверждении формы документа, подтверждающего специальное обучение собаки-проводника, и порядка его выдачи" (зарегистри</w:t>
      </w:r>
      <w:r>
        <w:t>рован Министерством юстиции Российской Федерации 21 июля 2015 г., регистрационный N 38115);</w:t>
      </w:r>
    </w:p>
    <w:p w:rsidR="00000000" w:rsidRDefault="00C07B52">
      <w:bookmarkStart w:id="128" w:name="sub_10678"/>
      <w:bookmarkEnd w:id="127"/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000000" w:rsidRDefault="00C07B52">
      <w:bookmarkStart w:id="129" w:name="sub_1068"/>
      <w:bookmarkEnd w:id="128"/>
      <w:r>
        <w:t xml:space="preserve">68. </w:t>
      </w:r>
      <w:r>
        <w:t>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bookmarkEnd w:id="129"/>
    <w:p w:rsidR="00000000" w:rsidRDefault="00C07B52">
      <w:r>
        <w:t>Оформлен</w:t>
      </w:r>
      <w:r>
        <w:t>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000000" w:rsidRDefault="00C07B52">
      <w:bookmarkStart w:id="130" w:name="sub_1069"/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</w:t>
      </w:r>
      <w:r>
        <w:t>ме.</w:t>
      </w:r>
    </w:p>
    <w:bookmarkEnd w:id="130"/>
    <w:p w:rsidR="00000000" w:rsidRDefault="00C07B52"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000000" w:rsidRDefault="00C07B52"/>
    <w:p w:rsidR="00000000" w:rsidRDefault="00C07B52">
      <w:pPr>
        <w:pStyle w:val="1"/>
      </w:pPr>
      <w:bookmarkStart w:id="131" w:name="sub_12160"/>
      <w:r>
        <w:t>Показатели доступно</w:t>
      </w:r>
      <w:r>
        <w:t xml:space="preserve">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</w:t>
      </w:r>
      <w:r>
        <w:t>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</w:t>
      </w:r>
      <w:r>
        <w:t>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</w:t>
      </w:r>
      <w:r>
        <w:t>тавления государственных и муниципальных услуг</w:t>
      </w:r>
    </w:p>
    <w:bookmarkEnd w:id="131"/>
    <w:p w:rsidR="00000000" w:rsidRDefault="00C07B52"/>
    <w:p w:rsidR="00000000" w:rsidRDefault="00C07B52">
      <w:bookmarkStart w:id="132" w:name="sub_1070"/>
      <w:r>
        <w:t>70. Показателями доступности и качества государственной услуги являются:</w:t>
      </w:r>
    </w:p>
    <w:p w:rsidR="00000000" w:rsidRDefault="00C07B52">
      <w:bookmarkStart w:id="133" w:name="sub_10701"/>
      <w:bookmarkEnd w:id="132"/>
      <w:r>
        <w:t>а) открытый доступ для заявителей и других лиц к информации о порядке и сроках предоставления государ</w:t>
      </w:r>
      <w:r>
        <w:t>ственной услуги, порядке обжалования действий (бездействия) должностных лиц;</w:t>
      </w:r>
    </w:p>
    <w:p w:rsidR="00000000" w:rsidRDefault="00C07B52">
      <w:bookmarkStart w:id="134" w:name="sub_10702"/>
      <w:bookmarkEnd w:id="133"/>
      <w:r>
        <w:t>б) соблюдение сроков предоставления государственной услуги;</w:t>
      </w:r>
    </w:p>
    <w:p w:rsidR="00000000" w:rsidRDefault="00C07B52">
      <w:bookmarkStart w:id="135" w:name="sub_10703"/>
      <w:bookmarkEnd w:id="134"/>
      <w:r>
        <w:t>в) отсутствие жалоб заявителей на действия (бездействие) должностных лиц при предос</w:t>
      </w:r>
      <w:r>
        <w:t>тавлении государственной услуги;</w:t>
      </w:r>
    </w:p>
    <w:p w:rsidR="00000000" w:rsidRDefault="00C07B52">
      <w:bookmarkStart w:id="136" w:name="sub_10704"/>
      <w:bookmarkEnd w:id="135"/>
      <w:r>
        <w:t>г) предоставление возможности подачи заявления о предоставлении государственной услуги как на бумажном носителе, так и в форме электронного документа.</w:t>
      </w:r>
    </w:p>
    <w:p w:rsidR="00000000" w:rsidRDefault="00C07B52">
      <w:bookmarkStart w:id="137" w:name="sub_1071"/>
      <w:bookmarkEnd w:id="136"/>
      <w:r>
        <w:t>71. Предоставление государственной ус</w:t>
      </w:r>
      <w:r>
        <w:t>луги обеспечивается при однократном посещении регистрирующего органа или территориального органа.</w:t>
      </w:r>
    </w:p>
    <w:p w:rsidR="00000000" w:rsidRDefault="00C07B52">
      <w:bookmarkStart w:id="138" w:name="sub_1072"/>
      <w:bookmarkEnd w:id="137"/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000000" w:rsidRDefault="00C07B52">
      <w:bookmarkStart w:id="139" w:name="sub_1073"/>
      <w:bookmarkEnd w:id="138"/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000000" w:rsidRDefault="00C07B52">
      <w:bookmarkStart w:id="140" w:name="sub_1074"/>
      <w:bookmarkEnd w:id="139"/>
      <w:r>
        <w:t xml:space="preserve">74. При получении государственной услуги в электронной </w:t>
      </w:r>
      <w:r>
        <w:t xml:space="preserve">форме посредством </w:t>
      </w:r>
      <w:hyperlink r:id="rId49" w:history="1">
        <w:r>
          <w:rPr>
            <w:rStyle w:val="a4"/>
          </w:rPr>
          <w:t>Единого портала</w:t>
        </w:r>
      </w:hyperlink>
      <w:r>
        <w:t xml:space="preserve">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</w:t>
      </w:r>
      <w:r>
        <w:t>едством Единого портала заявителю обеспечивается:</w:t>
      </w:r>
    </w:p>
    <w:p w:rsidR="00000000" w:rsidRDefault="00C07B52">
      <w:bookmarkStart w:id="141" w:name="sub_10741"/>
      <w:bookmarkEnd w:id="140"/>
      <w:r>
        <w:t>а) получение информации о порядке и сроках предоставления государственной услуги;</w:t>
      </w:r>
    </w:p>
    <w:p w:rsidR="00000000" w:rsidRDefault="00C07B52">
      <w:bookmarkStart w:id="142" w:name="sub_10742"/>
      <w:bookmarkEnd w:id="141"/>
      <w:r>
        <w:t>б) формирование заявления в электронной форме;</w:t>
      </w:r>
    </w:p>
    <w:p w:rsidR="00000000" w:rsidRDefault="00C07B52">
      <w:bookmarkStart w:id="143" w:name="sub_10743"/>
      <w:bookmarkEnd w:id="142"/>
      <w:r>
        <w:t>в) прием и регистрация з</w:t>
      </w:r>
      <w:r>
        <w:t>аявления и прилагаемых к нему документов;</w:t>
      </w:r>
    </w:p>
    <w:p w:rsidR="00000000" w:rsidRDefault="00C07B52">
      <w:bookmarkStart w:id="144" w:name="sub_10744"/>
      <w:bookmarkEnd w:id="143"/>
      <w:r>
        <w:t>г) оплата государственной пошлины;</w:t>
      </w:r>
    </w:p>
    <w:p w:rsidR="00000000" w:rsidRDefault="00C07B52">
      <w:bookmarkStart w:id="145" w:name="sub_10745"/>
      <w:bookmarkEnd w:id="144"/>
      <w:r>
        <w:t>д) получение результата предоставления государственной услуги;</w:t>
      </w:r>
    </w:p>
    <w:p w:rsidR="00000000" w:rsidRDefault="00C07B52">
      <w:bookmarkStart w:id="146" w:name="sub_10746"/>
      <w:bookmarkEnd w:id="145"/>
      <w:r>
        <w:t>е) получение сведений о ходе рассмотрения заявления;</w:t>
      </w:r>
    </w:p>
    <w:p w:rsidR="00000000" w:rsidRDefault="00C07B52">
      <w:bookmarkStart w:id="147" w:name="sub_10747"/>
      <w:bookmarkEnd w:id="146"/>
      <w:r>
        <w:t>ж) досудебное (внесудебное) обжалование решений и действий (бездействия).</w:t>
      </w:r>
    </w:p>
    <w:p w:rsidR="00000000" w:rsidRDefault="00C07B52">
      <w:bookmarkStart w:id="148" w:name="sub_1075"/>
      <w:bookmarkEnd w:id="147"/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000000" w:rsidRDefault="00C07B52">
      <w:bookmarkStart w:id="149" w:name="sub_1076"/>
      <w:bookmarkEnd w:id="148"/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bookmarkEnd w:id="149"/>
    <w:p w:rsidR="00000000" w:rsidRDefault="00C07B52"/>
    <w:p w:rsidR="00000000" w:rsidRDefault="00C07B52">
      <w:pPr>
        <w:pStyle w:val="1"/>
      </w:pPr>
      <w:bookmarkStart w:id="150" w:name="sub_12170"/>
      <w:r>
        <w:t>Иные требования, в том числе учитывающие особеннос</w:t>
      </w:r>
      <w:r>
        <w:t>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bookmarkEnd w:id="150"/>
    <w:p w:rsidR="00000000" w:rsidRDefault="00C07B52"/>
    <w:p w:rsidR="00000000" w:rsidRDefault="00C07B52">
      <w:bookmarkStart w:id="151" w:name="sub_1077"/>
      <w:r>
        <w:t>77. Ф</w:t>
      </w:r>
      <w:r>
        <w:t xml:space="preserve">ормирование заявления осуществляется заявителем в том числе посредством заполнения электронной формы заявления на </w:t>
      </w:r>
      <w:hyperlink r:id="rId50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C07B52">
      <w:bookmarkStart w:id="152" w:name="sub_1078"/>
      <w:bookmarkEnd w:id="151"/>
      <w:r>
        <w:t xml:space="preserve">78. На </w:t>
      </w:r>
      <w:hyperlink r:id="rId51" w:history="1">
        <w:r>
          <w:rPr>
            <w:rStyle w:val="a4"/>
          </w:rPr>
          <w:t>Едином портале</w:t>
        </w:r>
      </w:hyperlink>
      <w:r>
        <w:t xml:space="preserve"> размещаются образцы заполнения электронной формы заявления.</w:t>
      </w:r>
    </w:p>
    <w:p w:rsidR="00000000" w:rsidRDefault="00C07B52">
      <w:bookmarkStart w:id="153" w:name="sub_1079"/>
      <w:bookmarkEnd w:id="152"/>
      <w:r>
        <w:t>79. Форматно-логическая проверка сформированного заявления осуществляется автоматически после заполнения заявителем каждого из п</w:t>
      </w:r>
      <w:r>
        <w:t>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</w:t>
      </w:r>
      <w:r>
        <w:t xml:space="preserve"> заявления.</w:t>
      </w:r>
    </w:p>
    <w:p w:rsidR="00000000" w:rsidRDefault="00C07B52">
      <w:bookmarkStart w:id="154" w:name="sub_1080"/>
      <w:bookmarkEnd w:id="153"/>
      <w:r>
        <w:t>80. При формировании запроса заявителю обеспечивается:</w:t>
      </w:r>
    </w:p>
    <w:p w:rsidR="00000000" w:rsidRDefault="00C07B52">
      <w:bookmarkStart w:id="155" w:name="sub_10801"/>
      <w:bookmarkEnd w:id="154"/>
      <w:r>
        <w:t xml:space="preserve">а) возможность копирования и сохранения заявления и иных документов, указанных в </w:t>
      </w:r>
      <w:hyperlink w:anchor="sub_1026" w:history="1">
        <w:r>
          <w:rPr>
            <w:rStyle w:val="a4"/>
          </w:rPr>
          <w:t>пунктах 26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000000" w:rsidRDefault="00C07B52">
      <w:bookmarkStart w:id="156" w:name="sub_10802"/>
      <w:bookmarkEnd w:id="155"/>
      <w:r>
        <w:t>б) возможность печати на бумажном носителе копии электронной формы заявления;</w:t>
      </w:r>
    </w:p>
    <w:p w:rsidR="00000000" w:rsidRDefault="00C07B52">
      <w:bookmarkStart w:id="157" w:name="sub_10803"/>
      <w:bookmarkEnd w:id="156"/>
      <w:r>
        <w:t>в) сохранение ранее введенных в электронную форму заявле</w:t>
      </w:r>
      <w:r>
        <w:t>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00000" w:rsidRDefault="00C07B52">
      <w:bookmarkStart w:id="158" w:name="sub_10804"/>
      <w:bookmarkEnd w:id="157"/>
      <w:r>
        <w:t>г) заполнение полей электронной формы заявления до начала ввода сведен</w:t>
      </w:r>
      <w:r>
        <w:t>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</w:t>
      </w:r>
      <w:r>
        <w:t xml:space="preserve">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</w:t>
      </w:r>
      <w:hyperlink r:id="rId52" w:history="1">
        <w:r>
          <w:rPr>
            <w:rStyle w:val="a4"/>
          </w:rPr>
          <w:t>Едином портал</w:t>
        </w:r>
        <w:r>
          <w:rPr>
            <w:rStyle w:val="a4"/>
          </w:rPr>
          <w:t>е</w:t>
        </w:r>
      </w:hyperlink>
      <w:r>
        <w:t>, в части, касающейся сведений, отсутствующих в единой системе идентификации и аутентификации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>;.</w:t>
      </w:r>
    </w:p>
    <w:p w:rsidR="00000000" w:rsidRDefault="00C07B52">
      <w:bookmarkStart w:id="159" w:name="sub_10805"/>
      <w:bookmarkEnd w:id="158"/>
      <w:r>
        <w:t>д) возможность вернуться на любой из этапов заполнения электронной формы заявления без потери ранее введенной и</w:t>
      </w:r>
      <w:r>
        <w:t>нформации;</w:t>
      </w:r>
    </w:p>
    <w:p w:rsidR="00000000" w:rsidRDefault="00C07B52">
      <w:bookmarkStart w:id="160" w:name="sub_10806"/>
      <w:bookmarkEnd w:id="159"/>
      <w:r>
        <w:t xml:space="preserve">е) возможность доступа заявителя на </w:t>
      </w:r>
      <w:hyperlink r:id="rId53" w:history="1">
        <w:r>
          <w:rPr>
            <w:rStyle w:val="a4"/>
          </w:rPr>
          <w:t>Едином портале</w:t>
        </w:r>
      </w:hyperlink>
      <w:r>
        <w:t xml:space="preserve"> к ранее поданным им заявлениям в течение не менее одного года, а также частично сформированных заявлений -</w:t>
      </w:r>
      <w:r>
        <w:t xml:space="preserve"> в течение не менее трех месяцев.</w:t>
      </w:r>
    </w:p>
    <w:p w:rsidR="00000000" w:rsidRDefault="00C07B52">
      <w:bookmarkStart w:id="161" w:name="sub_1081"/>
      <w:bookmarkEnd w:id="160"/>
      <w:r>
        <w:t xml:space="preserve">81. Сформированное и подписанное заявление и иные документы, указанные в </w:t>
      </w:r>
      <w:hyperlink w:anchor="sub_1026" w:history="1">
        <w:r>
          <w:rPr>
            <w:rStyle w:val="a4"/>
          </w:rPr>
          <w:t>пунктах 26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Административного регламента, необходимые для предоставления госу</w:t>
      </w:r>
      <w:r>
        <w:t xml:space="preserve">дарственной услуги, направляются в регистрирующий орган или территориальный орган посредством </w:t>
      </w:r>
      <w:hyperlink r:id="rId54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C07B52">
      <w:bookmarkStart w:id="162" w:name="sub_1082"/>
      <w:bookmarkEnd w:id="161"/>
      <w:r>
        <w:t>82. Заявление о предоставлении государственной услуги в эле</w:t>
      </w:r>
      <w:r>
        <w:t xml:space="preserve">ктронной форме должно быть подписано с использованием усиленной </w:t>
      </w:r>
      <w:hyperlink r:id="rId55" w:history="1">
        <w:r>
          <w:rPr>
            <w:rStyle w:val="a4"/>
          </w:rPr>
          <w:t>квалифицированной электронной подписи</w:t>
        </w:r>
      </w:hyperlink>
      <w:r>
        <w:t>.</w:t>
      </w:r>
    </w:p>
    <w:p w:rsidR="00000000" w:rsidRDefault="00C07B52">
      <w:bookmarkStart w:id="163" w:name="sub_1083"/>
      <w:bookmarkEnd w:id="162"/>
      <w:r>
        <w:t>83. В случае если документы не могут быть представлены в электронно</w:t>
      </w:r>
      <w:r>
        <w:t>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 w:rsidR="00000000" w:rsidRDefault="00C07B52">
      <w:bookmarkStart w:id="164" w:name="sub_1084"/>
      <w:bookmarkEnd w:id="163"/>
      <w:r>
        <w:t xml:space="preserve">84. Предоставление государственной услуги в </w:t>
      </w:r>
      <w:r>
        <w:t>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000000" w:rsidRDefault="00C07B52">
      <w:bookmarkStart w:id="165" w:name="sub_1085"/>
      <w:bookmarkEnd w:id="164"/>
      <w:r>
        <w:t>85. Предоставление государственной услуги в многофункциональных центрах предоставления государственных услуг не ос</w:t>
      </w:r>
      <w:r>
        <w:t>уществляется.</w:t>
      </w:r>
    </w:p>
    <w:bookmarkEnd w:id="165"/>
    <w:p w:rsidR="00000000" w:rsidRDefault="00C07B52"/>
    <w:p w:rsidR="00000000" w:rsidRDefault="00C07B52">
      <w:pPr>
        <w:pStyle w:val="1"/>
      </w:pPr>
      <w:bookmarkStart w:id="166" w:name="sub_1300"/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166"/>
    <w:p w:rsidR="00000000" w:rsidRDefault="00C07B52"/>
    <w:p w:rsidR="00000000" w:rsidRDefault="00C07B52">
      <w:bookmarkStart w:id="167" w:name="sub_1086"/>
      <w:r>
        <w:t>86. Предоставление государственной услуги включает в себя следующие административные процедуры:</w:t>
      </w:r>
    </w:p>
    <w:p w:rsidR="00000000" w:rsidRDefault="00C07B52">
      <w:bookmarkStart w:id="168" w:name="sub_10861"/>
      <w:bookmarkEnd w:id="167"/>
      <w:r>
        <w:t>а) регистрация СМИ и оформление выписки из реестра зарегистрированных СМИ;</w:t>
      </w:r>
    </w:p>
    <w:p w:rsidR="00000000" w:rsidRDefault="00C07B52">
      <w:bookmarkStart w:id="169" w:name="sub_10862"/>
      <w:bookmarkEnd w:id="168"/>
      <w:r>
        <w:t>б) внесение изменений в запись о регистра</w:t>
      </w:r>
      <w:r>
        <w:t>ции СМИ.</w:t>
      </w:r>
    </w:p>
    <w:p w:rsidR="00000000" w:rsidRDefault="00C07B52">
      <w:bookmarkStart w:id="170" w:name="sub_10863"/>
      <w:bookmarkEnd w:id="169"/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000000" w:rsidRDefault="00C07B52">
      <w:bookmarkStart w:id="171" w:name="sub_10864"/>
      <w:bookmarkEnd w:id="170"/>
      <w:r>
        <w:t xml:space="preserve">г) внесение в реестр зарегистрированных СМИ информации о </w:t>
      </w:r>
      <w:r>
        <w:t>приостановлении деятельности СМИ;</w:t>
      </w:r>
    </w:p>
    <w:p w:rsidR="00000000" w:rsidRDefault="00C07B52">
      <w:bookmarkStart w:id="172" w:name="sub_10865"/>
      <w:bookmarkEnd w:id="171"/>
      <w:r>
        <w:t>д) внесение в реестр зарегистрированных СМИ информации о возобновлении деятельности СМИ;</w:t>
      </w:r>
    </w:p>
    <w:p w:rsidR="00000000" w:rsidRDefault="00C07B52">
      <w:bookmarkStart w:id="173" w:name="sub_10866"/>
      <w:bookmarkEnd w:id="172"/>
      <w:r>
        <w:t>е) внесение в реестр зарегистрированных СМИ сведений об изменении места нахождения учредителя и (</w:t>
      </w:r>
      <w:r>
        <w:t>или) редакции, периодичности выпуска и максимального объема СМИ;</w:t>
      </w:r>
    </w:p>
    <w:p w:rsidR="00000000" w:rsidRDefault="00C07B52">
      <w:bookmarkStart w:id="174" w:name="sub_10867"/>
      <w:bookmarkEnd w:id="173"/>
      <w:r>
        <w:t>ж) предоставление информации из реестра зарегистрированных СМИ;</w:t>
      </w:r>
    </w:p>
    <w:p w:rsidR="00000000" w:rsidRDefault="00C07B52">
      <w:bookmarkStart w:id="175" w:name="sub_10868"/>
      <w:bookmarkEnd w:id="174"/>
      <w:r>
        <w:t xml:space="preserve">з) осуществление в электронной форме, в том числе с использованием </w:t>
      </w:r>
      <w:hyperlink r:id="rId56" w:history="1">
        <w:r>
          <w:rPr>
            <w:rStyle w:val="a4"/>
          </w:rPr>
          <w:t>единого портала</w:t>
        </w:r>
      </w:hyperlink>
      <w:r>
        <w:t xml:space="preserve">, административных процедур (действий) в соответствии с положениями </w:t>
      </w:r>
      <w:hyperlink r:id="rId57" w:history="1">
        <w:r>
          <w:rPr>
            <w:rStyle w:val="a4"/>
          </w:rPr>
          <w:t>статьи 10</w:t>
        </w:r>
      </w:hyperlink>
      <w:r>
        <w:t xml:space="preserve"> Федерального закона N 210-ФЗ;</w:t>
      </w:r>
    </w:p>
    <w:p w:rsidR="00000000" w:rsidRDefault="00C07B52">
      <w:bookmarkStart w:id="176" w:name="sub_10869"/>
      <w:bookmarkEnd w:id="175"/>
      <w:r>
        <w:t>и) исправление допущенных опечаток и ошибок в выданных в результате предоставления государственной услуги документах.</w:t>
      </w:r>
    </w:p>
    <w:bookmarkEnd w:id="176"/>
    <w:p w:rsidR="00000000" w:rsidRDefault="00C07B52"/>
    <w:p w:rsidR="00000000" w:rsidRDefault="00C07B52">
      <w:pPr>
        <w:pStyle w:val="1"/>
      </w:pPr>
      <w:bookmarkStart w:id="177" w:name="sub_1310"/>
      <w:r>
        <w:t>Регистрация СМИ и оформление выписки из реестра зарегистрированных СМИ</w:t>
      </w:r>
    </w:p>
    <w:bookmarkEnd w:id="177"/>
    <w:p w:rsidR="00000000" w:rsidRDefault="00C07B52"/>
    <w:p w:rsidR="00000000" w:rsidRDefault="00C07B52">
      <w:bookmarkStart w:id="178" w:name="sub_1087"/>
      <w:r>
        <w:t>87. Основанием для начала админ</w:t>
      </w:r>
      <w:r>
        <w:t xml:space="preserve">истративной процедуры является поступление заявления, в том числе поданного через </w:t>
      </w:r>
      <w:hyperlink r:id="rId58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C07B52">
      <w:bookmarkStart w:id="179" w:name="sub_1088"/>
      <w:bookmarkEnd w:id="178"/>
      <w:r>
        <w:t>88. В процессе предоставления государственной услуги выделяются следующие административные действия:</w:t>
      </w:r>
    </w:p>
    <w:p w:rsidR="00000000" w:rsidRDefault="00C07B52">
      <w:bookmarkStart w:id="180" w:name="sub_10881"/>
      <w:bookmarkEnd w:id="179"/>
      <w:r>
        <w:t>а) прием и регистрация входящих заявлений - один рабочий день;</w:t>
      </w:r>
    </w:p>
    <w:p w:rsidR="00000000" w:rsidRDefault="00C07B52">
      <w:bookmarkStart w:id="181" w:name="sub_10882"/>
      <w:bookmarkEnd w:id="180"/>
      <w:r>
        <w:t>б) проверка документов - пятнадцать рабочих дней;</w:t>
      </w:r>
    </w:p>
    <w:p w:rsidR="00000000" w:rsidRDefault="00C07B52">
      <w:bookmarkStart w:id="182" w:name="sub_10883"/>
      <w:bookmarkEnd w:id="181"/>
      <w:r>
        <w:t>в) подготовка и согласование проекта решения - десять рабочих дней;</w:t>
      </w:r>
    </w:p>
    <w:p w:rsidR="00000000" w:rsidRDefault="00C07B52">
      <w:bookmarkStart w:id="183" w:name="sub_10884"/>
      <w:bookmarkEnd w:id="182"/>
      <w:r>
        <w:t>г) оформление результата предоставления государственной услуги - пять рабочих дней;</w:t>
      </w:r>
    </w:p>
    <w:p w:rsidR="00000000" w:rsidRDefault="00C07B52">
      <w:bookmarkStart w:id="184" w:name="sub_10885"/>
      <w:bookmarkEnd w:id="183"/>
      <w:r>
        <w:t xml:space="preserve">д) направление результата предоставления государственной </w:t>
      </w:r>
      <w:r>
        <w:t>услуги - пять рабочих дней.</w:t>
      </w:r>
    </w:p>
    <w:p w:rsidR="00000000" w:rsidRDefault="00C07B52">
      <w:bookmarkStart w:id="185" w:name="sub_1089"/>
      <w:bookmarkEnd w:id="184"/>
      <w:r>
        <w:t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 w:rsidR="00000000" w:rsidRDefault="00C07B52">
      <w:bookmarkStart w:id="186" w:name="sub_1090"/>
      <w:bookmarkEnd w:id="185"/>
      <w:r>
        <w:t>90. Проверка соответс</w:t>
      </w:r>
      <w:r>
        <w:t xml:space="preserve">твия представленных заявителем документов </w:t>
      </w:r>
      <w:hyperlink w:anchor="sub_1024" w:history="1">
        <w:r>
          <w:rPr>
            <w:rStyle w:val="a4"/>
          </w:rPr>
          <w:t>пунктам 24 - 37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000000" w:rsidRDefault="00C07B52">
      <w:bookmarkStart w:id="187" w:name="sub_1091"/>
      <w:bookmarkEnd w:id="186"/>
      <w:r>
        <w:t>91.</w:t>
      </w:r>
      <w:r>
        <w:t xml:space="preserve">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000000" w:rsidRDefault="00C07B52">
      <w:bookmarkStart w:id="188" w:name="sub_1092"/>
      <w:bookmarkEnd w:id="187"/>
      <w:r>
        <w:t xml:space="preserve">92. Должностное лицо структурного подразделения, </w:t>
      </w:r>
      <w:r>
        <w:t>ответственного за регистрацию СМИ, в срок, не превышающий пятнадцати рабочих дней с даты регистрации заявления:</w:t>
      </w:r>
    </w:p>
    <w:p w:rsidR="00000000" w:rsidRDefault="00C07B52">
      <w:bookmarkStart w:id="189" w:name="sub_10921"/>
      <w:bookmarkEnd w:id="188"/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000000" w:rsidRDefault="00C07B52">
      <w:bookmarkStart w:id="190" w:name="sub_10922"/>
      <w:bookmarkEnd w:id="189"/>
      <w:r>
        <w:t xml:space="preserve">б) осуществляет проверку соответствия приложенных к заявлению документов </w:t>
      </w:r>
      <w:hyperlink w:anchor="sub_1024" w:history="1">
        <w:r>
          <w:rPr>
            <w:rStyle w:val="a4"/>
          </w:rPr>
          <w:t>пунктам 24-37</w:t>
        </w:r>
      </w:hyperlink>
      <w:r>
        <w:t xml:space="preserve"> Административного регламента;</w:t>
      </w:r>
    </w:p>
    <w:p w:rsidR="00000000" w:rsidRDefault="00C07B52">
      <w:bookmarkStart w:id="191" w:name="sub_10923"/>
      <w:bookmarkEnd w:id="190"/>
      <w:r>
        <w:t>в) проводит проверку представленных заявления и документов на предмет их соот</w:t>
      </w:r>
      <w:r>
        <w:t xml:space="preserve">ветствия требованиям </w:t>
      </w:r>
      <w:hyperlink r:id="rId59" w:history="1">
        <w:r>
          <w:rPr>
            <w:rStyle w:val="a4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000000" w:rsidRDefault="00C07B52">
      <w:bookmarkStart w:id="192" w:name="sub_10924"/>
      <w:bookmarkEnd w:id="191"/>
      <w:r>
        <w:t>г) осуществляет проверку уплаты государственной пошлины, в том числе с использованием</w:t>
      </w:r>
      <w:r>
        <w:t xml:space="preserve"> Государственной информационной системы государственных и муниципальных платежей на основании </w:t>
      </w:r>
      <w:hyperlink r:id="rId60" w:history="1">
        <w:r>
          <w:rPr>
            <w:rStyle w:val="a4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</w:t>
      </w:r>
      <w:r>
        <w:t xml:space="preserve">латежах, утвержденного </w:t>
      </w:r>
      <w:hyperlink r:id="rId61" w:history="1">
        <w:r>
          <w:rPr>
            <w:rStyle w:val="a4"/>
          </w:rPr>
          <w:t>приказом</w:t>
        </w:r>
      </w:hyperlink>
      <w:r>
        <w:t xml:space="preserve"> Федерального казначейства от 12.05.2017 N 11н, в части размера государственной пошлины, реквизитов получателя, плательщика, назначения платежа;</w:t>
      </w:r>
    </w:p>
    <w:p w:rsidR="00000000" w:rsidRDefault="00C07B52">
      <w:bookmarkStart w:id="193" w:name="sub_10925"/>
      <w:bookmarkEnd w:id="192"/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000000" w:rsidRDefault="00C07B52">
      <w:bookmarkStart w:id="194" w:name="sub_1093"/>
      <w:bookmarkEnd w:id="193"/>
      <w:r>
        <w:t>93. В случае если для предоставления государственной услуги требуются документы, которые находятся в иных гос</w:t>
      </w:r>
      <w:r>
        <w:t>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</w:t>
      </w:r>
      <w:r>
        <w:t xml:space="preserve">онного взаимодействия в соответствии с </w:t>
      </w:r>
      <w:hyperlink r:id="rId62" w:history="1">
        <w:r>
          <w:rPr>
            <w:rStyle w:val="a4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</w:t>
      </w:r>
      <w:hyperlink r:id="rId6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08.09.2010 N 697 (Собрание законодательства Российской Федерации, 2010, N 38, ст. 4823; 2017, N 29, ст. 4380; N 41, ст. 5981).</w:t>
      </w:r>
    </w:p>
    <w:p w:rsidR="00000000" w:rsidRDefault="00C07B52">
      <w:bookmarkStart w:id="195" w:name="sub_1094"/>
      <w:bookmarkEnd w:id="194"/>
      <w:r>
        <w:t xml:space="preserve">94. В соответствии со </w:t>
      </w:r>
      <w:hyperlink r:id="rId64" w:history="1">
        <w:r>
          <w:rPr>
            <w:rStyle w:val="a4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000000" w:rsidRDefault="00C07B52">
      <w:bookmarkStart w:id="196" w:name="sub_10941"/>
      <w:bookmarkEnd w:id="195"/>
      <w:r>
        <w:t>а) заявление подано от имени лица, не обладающего правом на учреждение С</w:t>
      </w:r>
      <w:r>
        <w:t>МИ;</w:t>
      </w:r>
    </w:p>
    <w:p w:rsidR="00000000" w:rsidRDefault="00C07B52">
      <w:bookmarkStart w:id="197" w:name="sub_10942"/>
      <w:bookmarkEnd w:id="196"/>
      <w:r>
        <w:t>б) указанные в заявлении сведения не соответствуют действительности;</w:t>
      </w:r>
    </w:p>
    <w:p w:rsidR="00000000" w:rsidRDefault="00C07B52">
      <w:bookmarkStart w:id="198" w:name="sub_10943"/>
      <w:bookmarkEnd w:id="197"/>
      <w:r>
        <w:t xml:space="preserve">в) наименование (название), примерная тематика и (или) специализация СМИ нарушают положение </w:t>
      </w:r>
      <w:hyperlink r:id="rId65" w:history="1">
        <w:r>
          <w:rPr>
            <w:rStyle w:val="a4"/>
          </w:rPr>
          <w:t>части первой статьи 4</w:t>
        </w:r>
      </w:hyperlink>
      <w:r>
        <w:t xml:space="preserve"> Закона Российской Федерации "О средствах массовой информации";</w:t>
      </w:r>
    </w:p>
    <w:p w:rsidR="00000000" w:rsidRDefault="00C07B52">
      <w:bookmarkStart w:id="199" w:name="sub_10944"/>
      <w:bookmarkEnd w:id="198"/>
      <w:r>
        <w:t>г) регистрирующим органом ранее зарегистрировано СМИ с теми же наименованием (названием) и формой распространения.</w:t>
      </w:r>
    </w:p>
    <w:p w:rsidR="00000000" w:rsidRDefault="00C07B52">
      <w:bookmarkStart w:id="200" w:name="sub_1095"/>
      <w:bookmarkEnd w:id="199"/>
      <w:r>
        <w:t>95. З</w:t>
      </w:r>
      <w:r>
        <w:t xml:space="preserve">аявление возвращается заявителю в течение тридцати рабочих дней с даты поступления соответствующего заявления с указанием основания возврата, установленного </w:t>
      </w:r>
      <w:hyperlink r:id="rId66" w:history="1">
        <w:r>
          <w:rPr>
            <w:rStyle w:val="a4"/>
          </w:rPr>
          <w:t>частью 5 статьи 13</w:t>
        </w:r>
      </w:hyperlink>
      <w:r>
        <w:t xml:space="preserve"> Закона Р</w:t>
      </w:r>
      <w:r>
        <w:t>оссийской Федерации "О средствах массовой информации", в случае, если:</w:t>
      </w:r>
    </w:p>
    <w:p w:rsidR="00000000" w:rsidRDefault="00C07B52">
      <w:bookmarkStart w:id="201" w:name="sub_10951"/>
      <w:bookmarkEnd w:id="200"/>
      <w:r>
        <w:t xml:space="preserve">а) заявление подано с нарушением требований </w:t>
      </w:r>
      <w:hyperlink r:id="rId67" w:history="1">
        <w:r>
          <w:rPr>
            <w:rStyle w:val="a4"/>
          </w:rPr>
          <w:t>части третьей статьи 8</w:t>
        </w:r>
      </w:hyperlink>
      <w:r>
        <w:t xml:space="preserve"> или </w:t>
      </w:r>
      <w:hyperlink r:id="rId68" w:history="1">
        <w:r>
          <w:rPr>
            <w:rStyle w:val="a4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000000" w:rsidRDefault="00C07B52">
      <w:bookmarkStart w:id="202" w:name="sub_10952"/>
      <w:bookmarkEnd w:id="201"/>
      <w:r>
        <w:t>б) заявление от имени учредителя подано лицом, не имеющим на то полномочий;</w:t>
      </w:r>
    </w:p>
    <w:p w:rsidR="00000000" w:rsidRDefault="00C07B52">
      <w:bookmarkStart w:id="203" w:name="sub_10953"/>
      <w:bookmarkEnd w:id="202"/>
      <w:r>
        <w:t>в) не уплаче</w:t>
      </w:r>
      <w:r>
        <w:t>на государственная пошлина.</w:t>
      </w:r>
    </w:p>
    <w:p w:rsidR="00000000" w:rsidRDefault="00C07B52">
      <w:bookmarkStart w:id="204" w:name="sub_1096"/>
      <w:bookmarkEnd w:id="203"/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sub_1098" w:history="1">
        <w:r>
          <w:rPr>
            <w:rStyle w:val="a4"/>
          </w:rPr>
          <w:t>пунктом 98</w:t>
        </w:r>
      </w:hyperlink>
      <w:r>
        <w:t xml:space="preserve"> Администрати</w:t>
      </w:r>
      <w:r>
        <w:t xml:space="preserve">вного регламента, заявителю направляется письмо посредством простого почтового отправления либо через </w:t>
      </w:r>
      <w:hyperlink r:id="rId69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C07B52">
      <w:bookmarkStart w:id="205" w:name="sub_1097"/>
      <w:bookmarkEnd w:id="204"/>
      <w:r>
        <w:t>97. Внесение записи в реестр зарегистрированных СМИ о</w:t>
      </w:r>
      <w:r>
        <w:t>существляется в день принятия регистрирующим органом или территориальным органом решения о регистрации СМИ.</w:t>
      </w:r>
    </w:p>
    <w:p w:rsidR="00000000" w:rsidRDefault="00C07B52">
      <w:bookmarkStart w:id="206" w:name="sub_1098"/>
      <w:bookmarkEnd w:id="205"/>
      <w:r>
        <w:t xml:space="preserve">98. Выписка из реестра зарегистрированных СМИ оформляется в соответствии с </w:t>
      </w:r>
      <w:hyperlink r:id="rId70" w:history="1">
        <w:r>
          <w:rPr>
            <w:rStyle w:val="a4"/>
          </w:rPr>
          <w:t>формой</w:t>
        </w:r>
      </w:hyperlink>
      <w:r>
        <w:t xml:space="preserve">, утвержденной </w:t>
      </w:r>
      <w:hyperlink r:id="rId71" w:history="1">
        <w:r>
          <w:rPr>
            <w:rStyle w:val="a4"/>
          </w:rPr>
          <w:t>приказом</w:t>
        </w:r>
      </w:hyperlink>
      <w:r>
        <w:t xml:space="preserve"> Федеральной службы по надзору в сфере связи, информационных технологий и массовых коммуникаций от 18 декабря 2017 г. N 256 "Об утверждении фор</w:t>
      </w:r>
      <w:r>
        <w:t>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 49672).</w:t>
      </w:r>
    </w:p>
    <w:p w:rsidR="00000000" w:rsidRDefault="00C07B52">
      <w:bookmarkStart w:id="207" w:name="sub_1099"/>
      <w:bookmarkEnd w:id="206"/>
      <w:r>
        <w:t xml:space="preserve">99. Выписка из реестра зарегистрированных СМИ выдается заявителю </w:t>
      </w:r>
      <w:r>
        <w:t>или его представителю.</w:t>
      </w:r>
    </w:p>
    <w:p w:rsidR="00000000" w:rsidRDefault="00C07B52">
      <w:bookmarkStart w:id="208" w:name="sub_1100"/>
      <w:bookmarkEnd w:id="207"/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000000" w:rsidRDefault="00C07B52">
      <w:bookmarkStart w:id="209" w:name="sub_1101"/>
      <w:bookmarkEnd w:id="208"/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000000" w:rsidRDefault="00C07B52">
      <w:bookmarkStart w:id="210" w:name="sub_1102"/>
      <w:bookmarkEnd w:id="209"/>
      <w:r>
        <w:t>102. В случае если в заявлении содержатся сведения о получении вып</w:t>
      </w:r>
      <w:r>
        <w:t>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</w:t>
      </w:r>
      <w:r>
        <w:t>иториального органа.</w:t>
      </w:r>
    </w:p>
    <w:p w:rsidR="00000000" w:rsidRDefault="00C07B52">
      <w:bookmarkStart w:id="211" w:name="sub_1103"/>
      <w:bookmarkEnd w:id="210"/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</w:t>
      </w:r>
      <w:r>
        <w:t>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000000" w:rsidRDefault="00C07B52">
      <w:bookmarkStart w:id="212" w:name="sub_1104"/>
      <w:bookmarkEnd w:id="211"/>
      <w:r>
        <w:t>104. Выписка из реестра зарегистрированных СМИ в течение трех рабочих дней с даты подп</w:t>
      </w:r>
      <w:r>
        <w:t xml:space="preserve">исания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</w:t>
      </w:r>
      <w:hyperlink r:id="rId72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C07B52">
      <w:bookmarkStart w:id="213" w:name="sub_1105"/>
      <w:bookmarkEnd w:id="212"/>
      <w:r>
        <w:t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 w:rsidR="00000000" w:rsidRDefault="00C07B52">
      <w:bookmarkStart w:id="214" w:name="sub_1106"/>
      <w:bookmarkEnd w:id="213"/>
      <w:r>
        <w:t>106. При обращении заявителя за получени</w:t>
      </w:r>
      <w:r>
        <w:t>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000000" w:rsidRDefault="00C07B52">
      <w:bookmarkStart w:id="215" w:name="sub_11061"/>
      <w:bookmarkEnd w:id="214"/>
      <w:r>
        <w:t xml:space="preserve">а) проверяет документ, удостоверяющий личность (если выписка выдается учредителю - физическому лицу либо лицу, </w:t>
      </w:r>
      <w:r>
        <w:t>уполномоченному действовать без доверенности от имени учредителя - юридического лица);</w:t>
      </w:r>
    </w:p>
    <w:p w:rsidR="00000000" w:rsidRDefault="00C07B52">
      <w:bookmarkStart w:id="216" w:name="sub_11062"/>
      <w:bookmarkEnd w:id="215"/>
      <w:r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</w:t>
      </w:r>
      <w:r>
        <w:t>еля);</w:t>
      </w:r>
    </w:p>
    <w:p w:rsidR="00000000" w:rsidRDefault="00C07B52">
      <w:bookmarkStart w:id="217" w:name="sub_11063"/>
      <w:bookmarkEnd w:id="216"/>
      <w:r>
        <w:t>в) предлагает заявителю подтвердить подписью факт получения выписки из реестра зарегистрированных СМИ;</w:t>
      </w:r>
    </w:p>
    <w:p w:rsidR="00000000" w:rsidRDefault="00C07B52">
      <w:bookmarkStart w:id="218" w:name="sub_11064"/>
      <w:bookmarkEnd w:id="217"/>
      <w:r>
        <w:t>г) выдает заявителю выписку из реестра зарегистрированных СМИ.</w:t>
      </w:r>
    </w:p>
    <w:bookmarkEnd w:id="218"/>
    <w:p w:rsidR="00000000" w:rsidRDefault="00C07B52"/>
    <w:p w:rsidR="00000000" w:rsidRDefault="00C07B52">
      <w:pPr>
        <w:pStyle w:val="1"/>
      </w:pPr>
      <w:bookmarkStart w:id="219" w:name="sub_1320"/>
      <w:r>
        <w:t xml:space="preserve">Внесение изменений в запись о </w:t>
      </w:r>
      <w:r>
        <w:t>регистрации СМИ</w:t>
      </w:r>
    </w:p>
    <w:bookmarkEnd w:id="219"/>
    <w:p w:rsidR="00000000" w:rsidRDefault="00C07B52"/>
    <w:p w:rsidR="00000000" w:rsidRDefault="00C07B52">
      <w:bookmarkStart w:id="220" w:name="sub_1107"/>
      <w:r>
        <w:t xml:space="preserve">107. Внесение изменений в запись о регистрации СМИ осуществляется в порядке, установленном </w:t>
      </w:r>
      <w:hyperlink w:anchor="sub_1094" w:history="1">
        <w:r>
          <w:rPr>
            <w:rStyle w:val="a4"/>
          </w:rPr>
          <w:t>пунктами 94 - 122</w:t>
        </w:r>
      </w:hyperlink>
      <w:r>
        <w:t xml:space="preserve"> Административного регламента.</w:t>
      </w:r>
    </w:p>
    <w:bookmarkEnd w:id="220"/>
    <w:p w:rsidR="00000000" w:rsidRDefault="00C07B52"/>
    <w:p w:rsidR="00000000" w:rsidRDefault="00C07B52">
      <w:pPr>
        <w:pStyle w:val="1"/>
      </w:pPr>
      <w:bookmarkStart w:id="221" w:name="sub_1330"/>
      <w:r>
        <w:t xml:space="preserve">Внесение в реестр зарегистрированных СМИ </w:t>
      </w:r>
      <w:r>
        <w:t>информации о прекращении деятельности СМИ и о признании регистрации СМИ недействительной или утратившей силу</w:t>
      </w:r>
    </w:p>
    <w:bookmarkEnd w:id="221"/>
    <w:p w:rsidR="00000000" w:rsidRDefault="00C07B52"/>
    <w:p w:rsidR="00000000" w:rsidRDefault="00C07B52">
      <w:bookmarkStart w:id="222" w:name="sub_1108"/>
      <w:r>
        <w:t>108. Основанием для начала административной процедуры является поступление уведомления о прекращении деятельности СМИ, в том числе</w:t>
      </w:r>
      <w:r>
        <w:t xml:space="preserve"> через </w:t>
      </w:r>
      <w:hyperlink r:id="rId73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C07B52">
      <w:bookmarkStart w:id="223" w:name="sub_1109"/>
      <w:bookmarkEnd w:id="222"/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</w:t>
      </w:r>
      <w:r>
        <w:t>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000000" w:rsidRDefault="00C07B52">
      <w:bookmarkStart w:id="224" w:name="sub_1110"/>
      <w:bookmarkEnd w:id="223"/>
      <w:r>
        <w:t>110. Исполнитель в срок, не превышающий десяти рабочих дней, осуществляет проверку представленного уведомления и пр</w:t>
      </w:r>
      <w:r>
        <w:t>илагаемых к нему документов.</w:t>
      </w:r>
    </w:p>
    <w:p w:rsidR="00000000" w:rsidRDefault="00C07B52">
      <w:bookmarkStart w:id="225" w:name="sub_1111"/>
      <w:bookmarkEnd w:id="224"/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74" w:history="1">
        <w:r>
          <w:rPr>
            <w:rStyle w:val="a4"/>
          </w:rPr>
          <w:t>частью 2 статьи 11</w:t>
        </w:r>
      </w:hyperlink>
      <w:r>
        <w:t xml:space="preserve"> Закона Российской Ф</w:t>
      </w:r>
      <w:r>
        <w:t>едерации "О средствах массовой информации" в случаях:</w:t>
      </w:r>
    </w:p>
    <w:p w:rsidR="00000000" w:rsidRDefault="00C07B52">
      <w:bookmarkStart w:id="226" w:name="sub_11111"/>
      <w:bookmarkEnd w:id="225"/>
      <w:r>
        <w:t xml:space="preserve">а) непредставления документов, указанных в </w:t>
      </w:r>
      <w:hyperlink w:anchor="sub_1034" w:history="1">
        <w:r>
          <w:rPr>
            <w:rStyle w:val="a4"/>
          </w:rPr>
          <w:t>пункте 34</w:t>
        </w:r>
      </w:hyperlink>
      <w:r>
        <w:t xml:space="preserve"> Административного регламента;</w:t>
      </w:r>
    </w:p>
    <w:p w:rsidR="00000000" w:rsidRDefault="00C07B52">
      <w:bookmarkStart w:id="227" w:name="sub_11112"/>
      <w:bookmarkEnd w:id="226"/>
      <w:r>
        <w:t>б) если заявление от имени учредителя подано лицом, не име</w:t>
      </w:r>
      <w:r>
        <w:t>ющим на то полномочий.</w:t>
      </w:r>
    </w:p>
    <w:bookmarkEnd w:id="227"/>
    <w:p w:rsidR="00000000" w:rsidRDefault="00C07B52">
      <w:r>
        <w:t xml:space="preserve">В случае соответствия решения требованиям </w:t>
      </w:r>
      <w:hyperlink w:anchor="sub_1034" w:history="1">
        <w:r>
          <w:rPr>
            <w:rStyle w:val="a4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</w:t>
      </w:r>
      <w:r>
        <w:t>тельности СМИ по решению учредителя.</w:t>
      </w:r>
    </w:p>
    <w:p w:rsidR="00000000" w:rsidRDefault="00C07B52"/>
    <w:p w:rsidR="00000000" w:rsidRDefault="00C07B52">
      <w:pPr>
        <w:pStyle w:val="1"/>
      </w:pPr>
      <w:bookmarkStart w:id="228" w:name="sub_1340"/>
      <w:r>
        <w:t>Внесение в реестр зарегистрированных СМИ информации о приостановлении деятельности СМИ</w:t>
      </w:r>
    </w:p>
    <w:bookmarkEnd w:id="228"/>
    <w:p w:rsidR="00000000" w:rsidRDefault="00C07B52"/>
    <w:p w:rsidR="00000000" w:rsidRDefault="00C07B52">
      <w:bookmarkStart w:id="229" w:name="sub_1112"/>
      <w:r>
        <w:t>112. Основанием для начала административной процедуры является поступление уведомления о приостановлении д</w:t>
      </w:r>
      <w:r>
        <w:t xml:space="preserve">еятельности СМИ, в том числе через </w:t>
      </w:r>
      <w:hyperlink r:id="rId75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C07B52">
      <w:bookmarkStart w:id="230" w:name="sub_1113"/>
      <w:bookmarkEnd w:id="229"/>
      <w:r>
        <w:t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</w:t>
      </w:r>
      <w:r>
        <w:t>деление, ответственное за внесение в реестр зарегистрированных СМИ информации о приостановлении деятельности СМИ.</w:t>
      </w:r>
    </w:p>
    <w:p w:rsidR="00000000" w:rsidRDefault="00C07B52">
      <w:bookmarkStart w:id="231" w:name="sub_1114"/>
      <w:bookmarkEnd w:id="230"/>
      <w:r>
        <w:t>114. Должностное лицо структурного подразделения, ответственного за внесение в реестр зарегистрированных СМИ информации о прио</w:t>
      </w:r>
      <w:r>
        <w:t>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000000" w:rsidRDefault="00C07B52">
      <w:bookmarkStart w:id="232" w:name="sub_1115"/>
      <w:bookmarkEnd w:id="231"/>
      <w:r>
        <w:t>115. Решение о приостановлении деятельности СМИ возвращается, в случае, если оно подано лицом, не имеющим на то полно</w:t>
      </w:r>
      <w:r>
        <w:t>мочий (</w:t>
      </w:r>
      <w:hyperlink r:id="rId76" w:history="1">
        <w:r>
          <w:rPr>
            <w:rStyle w:val="a4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000000" w:rsidRDefault="00C07B52">
      <w:bookmarkStart w:id="233" w:name="sub_1116"/>
      <w:bookmarkEnd w:id="232"/>
      <w:r>
        <w:t>116. При отсутствии оснований для возврата уведомления о приостановлении деятел</w:t>
      </w:r>
      <w:r>
        <w:t>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bookmarkEnd w:id="233"/>
    <w:p w:rsidR="00000000" w:rsidRDefault="00C07B52"/>
    <w:p w:rsidR="00000000" w:rsidRDefault="00C07B52">
      <w:pPr>
        <w:pStyle w:val="1"/>
      </w:pPr>
      <w:bookmarkStart w:id="234" w:name="sub_1350"/>
      <w:r>
        <w:t>Внесение в реестр зарегистрированных СМИ инфор</w:t>
      </w:r>
      <w:r>
        <w:t>мации о возобновлении деятельности СМИ</w:t>
      </w:r>
    </w:p>
    <w:bookmarkEnd w:id="234"/>
    <w:p w:rsidR="00000000" w:rsidRDefault="00C07B52"/>
    <w:p w:rsidR="00000000" w:rsidRDefault="00C07B52">
      <w:bookmarkStart w:id="235" w:name="sub_1117"/>
      <w:r>
        <w:t xml:space="preserve">117. Основанием для начала административной процедуры является поступление уведомления о возобновлении деятельности СМИ, в том числе через </w:t>
      </w:r>
      <w:hyperlink r:id="rId77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C07B52">
      <w:bookmarkStart w:id="236" w:name="sub_1118"/>
      <w:bookmarkEnd w:id="235"/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</w:t>
      </w:r>
      <w:r>
        <w:t xml:space="preserve">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000000" w:rsidRDefault="00C07B52">
      <w:bookmarkStart w:id="237" w:name="sub_1119"/>
      <w:bookmarkEnd w:id="236"/>
      <w:r>
        <w:t xml:space="preserve">119. Должностное лицо структурного подразделения, ответственного за внесение в реестр </w:t>
      </w:r>
      <w:r>
        <w:t>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000000" w:rsidRDefault="00C07B52">
      <w:bookmarkStart w:id="238" w:name="sub_1120"/>
      <w:bookmarkEnd w:id="237"/>
      <w:r>
        <w:t xml:space="preserve">120. Уведомление о возобновлении деятельности СМИ подлежит возврату, в случае, </w:t>
      </w:r>
      <w:r>
        <w:t>если оно подано лицом, не имеющим на то полномочий (</w:t>
      </w:r>
      <w:hyperlink r:id="rId78" w:history="1">
        <w:r>
          <w:rPr>
            <w:rStyle w:val="a4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000000" w:rsidRDefault="00C07B52">
      <w:bookmarkStart w:id="239" w:name="sub_1121"/>
      <w:bookmarkEnd w:id="238"/>
      <w:r>
        <w:t xml:space="preserve">121. При отсутствии оснований для </w:t>
      </w:r>
      <w:r>
        <w:t>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bookmarkEnd w:id="239"/>
    <w:p w:rsidR="00000000" w:rsidRDefault="00C07B52"/>
    <w:p w:rsidR="00000000" w:rsidRDefault="00C07B52">
      <w:pPr>
        <w:pStyle w:val="1"/>
      </w:pPr>
      <w:bookmarkStart w:id="240" w:name="sub_1360"/>
      <w:r>
        <w:t>Вне</w:t>
      </w:r>
      <w:r>
        <w:t>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</w:t>
      </w:r>
    </w:p>
    <w:bookmarkEnd w:id="240"/>
    <w:p w:rsidR="00000000" w:rsidRDefault="00C07B52"/>
    <w:p w:rsidR="00000000" w:rsidRDefault="00C07B52">
      <w:bookmarkStart w:id="241" w:name="sub_1122"/>
      <w:r>
        <w:t>122. Основанием для начала административной процедуры является поступление уведомлен</w:t>
      </w:r>
      <w:r>
        <w:t xml:space="preserve">ия об изменении местонахождения учредителя и (или) редакции, периодичности выпуска и максимального объема СМИ, в том числе через </w:t>
      </w:r>
      <w:hyperlink r:id="rId79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C07B52">
      <w:bookmarkStart w:id="242" w:name="sub_1123"/>
      <w:bookmarkEnd w:id="241"/>
      <w:r>
        <w:t>123. В случае получения ре</w:t>
      </w:r>
      <w:r>
        <w:t>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</w:t>
      </w:r>
      <w:r>
        <w:t>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</w:p>
    <w:p w:rsidR="00000000" w:rsidRDefault="00C07B52">
      <w:bookmarkStart w:id="243" w:name="sub_1124"/>
      <w:bookmarkEnd w:id="242"/>
      <w:r>
        <w:t>124. Должностное лицо с</w:t>
      </w:r>
      <w:r>
        <w:t>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</w:t>
      </w:r>
      <w:r>
        <w:t>ступившее уведомление.</w:t>
      </w:r>
    </w:p>
    <w:p w:rsidR="00000000" w:rsidRDefault="00C07B52">
      <w:bookmarkStart w:id="244" w:name="sub_1125"/>
      <w:bookmarkEnd w:id="243"/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80" w:history="1">
        <w:r>
          <w:rPr>
            <w:rStyle w:val="a4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bookmarkEnd w:id="244"/>
    <w:p w:rsidR="00000000" w:rsidRDefault="00C07B52">
      <w:r>
        <w:t>При отсутствии оснований для возврата уведомления об изменении местонахождения учредителя и (или) редакци</w:t>
      </w:r>
      <w:r>
        <w:t>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000000" w:rsidRDefault="00C07B52"/>
    <w:p w:rsidR="00000000" w:rsidRDefault="00C07B52">
      <w:pPr>
        <w:pStyle w:val="1"/>
      </w:pPr>
      <w:bookmarkStart w:id="245" w:name="sub_1370"/>
      <w:r>
        <w:t>Предоставлени</w:t>
      </w:r>
      <w:r>
        <w:t>е информации из реестра зарегистрированных СМИ</w:t>
      </w:r>
    </w:p>
    <w:bookmarkEnd w:id="245"/>
    <w:p w:rsidR="00000000" w:rsidRDefault="00C07B52"/>
    <w:p w:rsidR="00000000" w:rsidRDefault="00C07B52">
      <w:bookmarkStart w:id="246" w:name="sub_1126"/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</w:t>
      </w:r>
      <w:r>
        <w:t xml:space="preserve">в том числе через </w:t>
      </w:r>
      <w:hyperlink r:id="rId81" w:history="1">
        <w:r>
          <w:rPr>
            <w:rStyle w:val="a4"/>
          </w:rPr>
          <w:t>Единый портал</w:t>
        </w:r>
      </w:hyperlink>
      <w:r>
        <w:t xml:space="preserve"> (форма заявления приведена в </w:t>
      </w:r>
      <w:hyperlink w:anchor="sub_3000" w:history="1">
        <w:r>
          <w:rPr>
            <w:rStyle w:val="a4"/>
          </w:rPr>
          <w:t>приложении N 3</w:t>
        </w:r>
      </w:hyperlink>
      <w:r>
        <w:t xml:space="preserve"> к Административному регламенту).</w:t>
      </w:r>
    </w:p>
    <w:p w:rsidR="00000000" w:rsidRDefault="00C07B52">
      <w:bookmarkStart w:id="247" w:name="sub_1127"/>
      <w:bookmarkEnd w:id="246"/>
      <w:r>
        <w:t>127. При поступлении в регистрирующ</w:t>
      </w:r>
      <w:r>
        <w:t>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</w:t>
      </w:r>
      <w:r>
        <w:t>тавление информации из реестра зарегистрированных СМИ, который назначает ответственного исполнителя.</w:t>
      </w:r>
    </w:p>
    <w:p w:rsidR="00000000" w:rsidRDefault="00C07B52">
      <w:bookmarkStart w:id="248" w:name="sub_1128"/>
      <w:bookmarkEnd w:id="247"/>
      <w:r>
        <w:t>128. Исполнитель в срок, не превышающий двух рабочих дней:</w:t>
      </w:r>
    </w:p>
    <w:p w:rsidR="00000000" w:rsidRDefault="00C07B52">
      <w:bookmarkStart w:id="249" w:name="sub_11281"/>
      <w:bookmarkEnd w:id="248"/>
      <w:r>
        <w:t>а) осуществляет проверку наличия сведений в реестре зарегистрир</w:t>
      </w:r>
      <w:r>
        <w:t>ованных СМИ;</w:t>
      </w:r>
    </w:p>
    <w:p w:rsidR="00000000" w:rsidRDefault="00C07B52">
      <w:bookmarkStart w:id="250" w:name="sub_11282"/>
      <w:bookmarkEnd w:id="249"/>
      <w:r>
        <w:t>б) готовит выписку из реестра зарегистрированных СМИ.</w:t>
      </w:r>
    </w:p>
    <w:p w:rsidR="00000000" w:rsidRDefault="00C07B52">
      <w:bookmarkStart w:id="251" w:name="sub_1129"/>
      <w:bookmarkEnd w:id="250"/>
      <w:r>
        <w:t>129. Сведения из реестра зарегистрированных СМИ представляются в виде выписки.</w:t>
      </w:r>
    </w:p>
    <w:p w:rsidR="00000000" w:rsidRDefault="00C07B52">
      <w:bookmarkStart w:id="252" w:name="sub_1130"/>
      <w:bookmarkEnd w:id="251"/>
      <w:r>
        <w:t>130. Выписка из реестра зарегистрированных СМИ (далее - выписка) в течение двух рабочих дней подписывается:</w:t>
      </w:r>
    </w:p>
    <w:p w:rsidR="00000000" w:rsidRDefault="00C07B52">
      <w:bookmarkStart w:id="253" w:name="sub_11301"/>
      <w:bookmarkEnd w:id="252"/>
      <w:r>
        <w:t>а) в регистрирующем органе - уполномоченным должностным лицом ответственного структурного подразделения;</w:t>
      </w:r>
    </w:p>
    <w:p w:rsidR="00000000" w:rsidRDefault="00C07B52">
      <w:bookmarkStart w:id="254" w:name="sub_11302"/>
      <w:bookmarkEnd w:id="253"/>
      <w:r>
        <w:t>б) в тер</w:t>
      </w:r>
      <w:r>
        <w:t>риториальном органе - уполномоченным должностным лицом ответственного структурного подразделения.</w:t>
      </w:r>
    </w:p>
    <w:p w:rsidR="00000000" w:rsidRDefault="00C07B52">
      <w:bookmarkStart w:id="255" w:name="sub_1131"/>
      <w:bookmarkEnd w:id="254"/>
      <w:r>
        <w:t>131. Подписанная выписка передается сотруднику отдела, ответственного за прием и отправку документов, для отправки ее посредством простого по</w:t>
      </w:r>
      <w:r>
        <w:t>чтового отправления или посредством электронной почты.</w:t>
      </w:r>
    </w:p>
    <w:p w:rsidR="00000000" w:rsidRDefault="00C07B52">
      <w:bookmarkStart w:id="256" w:name="sub_1132"/>
      <w:bookmarkEnd w:id="255"/>
      <w:r>
        <w:t xml:space="preserve">132. В случае отсутствия в заявлении о предоставлении сведений из реестра СМИ сведений о способах получения выписки, она направляется посредством простого почтового отправления в адрес </w:t>
      </w:r>
      <w:r>
        <w:t>учредителя.</w:t>
      </w:r>
    </w:p>
    <w:p w:rsidR="00000000" w:rsidRDefault="00C07B52">
      <w:bookmarkStart w:id="257" w:name="sub_1133"/>
      <w:bookmarkEnd w:id="256"/>
      <w:r>
        <w:t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</w:t>
      </w:r>
      <w:r>
        <w:t>ом выдачи выписок, находящимся на официальном сайте регистрирующего органа или его территориального органа.</w:t>
      </w:r>
    </w:p>
    <w:p w:rsidR="00000000" w:rsidRDefault="00C07B52">
      <w:bookmarkStart w:id="258" w:name="sub_1134"/>
      <w:bookmarkEnd w:id="257"/>
      <w:r>
        <w:t xml:space="preserve">134. В случае подачи заявления о предоставлении сведений из реестра зарегистрированных СМИ с использованием </w:t>
      </w:r>
      <w:hyperlink r:id="rId82" w:history="1">
        <w:r>
          <w:rPr>
            <w:rStyle w:val="a4"/>
          </w:rPr>
          <w:t>Единого портала</w:t>
        </w:r>
      </w:hyperlink>
      <w:r>
        <w:t xml:space="preserve">, выписка в форме электронного документа подписывается усиленной </w:t>
      </w:r>
      <w:hyperlink r:id="rId83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уполномоченного должн</w:t>
      </w:r>
      <w:r>
        <w:t>остного лица и направляется в личный кабинет заявителя на Едином портале.</w:t>
      </w:r>
    </w:p>
    <w:bookmarkEnd w:id="258"/>
    <w:p w:rsidR="00000000" w:rsidRDefault="00C07B52"/>
    <w:p w:rsidR="00000000" w:rsidRDefault="00C07B52">
      <w:pPr>
        <w:pStyle w:val="1"/>
      </w:pPr>
      <w:bookmarkStart w:id="259" w:name="sub_1380"/>
      <w:r>
        <w:t>Порядок осуществления в электронной форме, в том числе с использованием Единого портала, административных процедур (действий)</w:t>
      </w:r>
    </w:p>
    <w:bookmarkEnd w:id="259"/>
    <w:p w:rsidR="00000000" w:rsidRDefault="00C07B52"/>
    <w:p w:rsidR="00000000" w:rsidRDefault="00C07B52">
      <w:bookmarkStart w:id="260" w:name="sub_1135"/>
      <w:r>
        <w:t xml:space="preserve">135. Запись на прием в регистрирующий орган или территориальный орган для подачи заявления с использованием </w:t>
      </w:r>
      <w:hyperlink r:id="rId84" w:history="1">
        <w:r>
          <w:rPr>
            <w:rStyle w:val="a4"/>
          </w:rPr>
          <w:t>Единого портала</w:t>
        </w:r>
      </w:hyperlink>
      <w:r>
        <w:t xml:space="preserve"> не осуществляется.</w:t>
      </w:r>
    </w:p>
    <w:p w:rsidR="00000000" w:rsidRDefault="00C07B52">
      <w:bookmarkStart w:id="261" w:name="sub_1136"/>
      <w:bookmarkEnd w:id="260"/>
      <w:r>
        <w:t>136. Формирование заявления</w:t>
      </w:r>
      <w:r>
        <w:t xml:space="preserve">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000000" w:rsidRDefault="00C07B52">
      <w:bookmarkStart w:id="262" w:name="sub_1137"/>
      <w:bookmarkEnd w:id="261"/>
      <w:r>
        <w:t>137. На Едином портале размещаются образцы заполнения электронной формы заявления.</w:t>
      </w:r>
    </w:p>
    <w:p w:rsidR="00000000" w:rsidRDefault="00C07B52">
      <w:bookmarkStart w:id="263" w:name="sub_1138"/>
      <w:bookmarkEnd w:id="262"/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>
        <w:t>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0000" w:rsidRDefault="00C07B52">
      <w:bookmarkStart w:id="264" w:name="sub_1139"/>
      <w:bookmarkEnd w:id="263"/>
      <w:r>
        <w:t>139. При формировании запроса заявителю обеспечивается:</w:t>
      </w:r>
    </w:p>
    <w:p w:rsidR="00000000" w:rsidRDefault="00C07B52">
      <w:bookmarkStart w:id="265" w:name="sub_11391"/>
      <w:bookmarkEnd w:id="264"/>
      <w:r>
        <w:t>а) возмож</w:t>
      </w:r>
      <w:r>
        <w:t xml:space="preserve">ность копирования и сохранения заявления и иных документов, указанных в </w:t>
      </w:r>
      <w:hyperlink w:anchor="sub_1026" w:history="1">
        <w:r>
          <w:rPr>
            <w:rStyle w:val="a4"/>
          </w:rPr>
          <w:t>пунктах 26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000000" w:rsidRDefault="00C07B52">
      <w:bookmarkStart w:id="266" w:name="sub_11392"/>
      <w:bookmarkEnd w:id="265"/>
      <w:r>
        <w:t>б) возможность</w:t>
      </w:r>
      <w:r>
        <w:t xml:space="preserve"> печати на бумажном носителе копии электронной формы заявления;</w:t>
      </w:r>
    </w:p>
    <w:p w:rsidR="00000000" w:rsidRDefault="00C07B52">
      <w:bookmarkStart w:id="267" w:name="sub_11393"/>
      <w:bookmarkEnd w:id="266"/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</w:t>
      </w:r>
      <w:r>
        <w:t>ого ввода значений в электронную форму заявления;</w:t>
      </w:r>
    </w:p>
    <w:p w:rsidR="00000000" w:rsidRDefault="00C07B52">
      <w:bookmarkStart w:id="268" w:name="sub_11394"/>
      <w:bookmarkEnd w:id="267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</w:t>
      </w:r>
      <w:r>
        <w:t>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</w:t>
      </w:r>
      <w:r>
        <w:t xml:space="preserve">а </w:t>
      </w:r>
      <w:hyperlink r:id="rId85" w:history="1">
        <w:r>
          <w:rPr>
            <w:rStyle w:val="a4"/>
          </w:rPr>
          <w:t>Едином портале</w:t>
        </w:r>
      </w:hyperlink>
      <w:r>
        <w:t>, в части, касающейся сведений, отсутствующих в единой системе идентификации и аутентификации;</w:t>
      </w:r>
    </w:p>
    <w:p w:rsidR="00000000" w:rsidRDefault="00C07B52">
      <w:bookmarkStart w:id="269" w:name="sub_11395"/>
      <w:bookmarkEnd w:id="268"/>
      <w:r>
        <w:t>д) возможность вернуться на любой из этапов заполнения эл</w:t>
      </w:r>
      <w:r>
        <w:t>ектронной формы заявления без потери ранее введенной информации;</w:t>
      </w:r>
    </w:p>
    <w:p w:rsidR="00000000" w:rsidRDefault="00C07B52">
      <w:bookmarkStart w:id="270" w:name="sub_11396"/>
      <w:bookmarkEnd w:id="269"/>
      <w:r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</w:t>
      </w:r>
      <w:r>
        <w:t>ений - в течение не менее трех месяцев.</w:t>
      </w:r>
    </w:p>
    <w:p w:rsidR="00000000" w:rsidRDefault="00C07B52">
      <w:bookmarkStart w:id="271" w:name="sub_1140"/>
      <w:bookmarkEnd w:id="270"/>
      <w:r>
        <w:t xml:space="preserve">140. Сформированное и подписанное заявление и иные документы, указанные в </w:t>
      </w:r>
      <w:hyperlink w:anchor="sub_1026" w:history="1">
        <w:r>
          <w:rPr>
            <w:rStyle w:val="a4"/>
          </w:rPr>
          <w:t>пунктах 26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Административного регламента, необходимые для предоставлен</w:t>
      </w:r>
      <w:r>
        <w:t>ия государственной услуги, направляются в регистрирующий орган посредством Единого портала.</w:t>
      </w:r>
    </w:p>
    <w:p w:rsidR="00000000" w:rsidRDefault="00C07B52">
      <w:bookmarkStart w:id="272" w:name="sub_1141"/>
      <w:bookmarkEnd w:id="271"/>
      <w:r>
        <w:t>141. В случае если документы не могут быть представлены в электронном (сканированном) виде, они направляются в бумажном виде по адресу регистрирующе</w:t>
      </w:r>
      <w:r>
        <w:t>го органа или территориального органа.</w:t>
      </w:r>
    </w:p>
    <w:p w:rsidR="00000000" w:rsidRDefault="00C07B52">
      <w:bookmarkStart w:id="273" w:name="sub_1142"/>
      <w:bookmarkEnd w:id="272"/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</w:t>
      </w:r>
      <w:r>
        <w:t>ентов на бумажном носителе.</w:t>
      </w:r>
    </w:p>
    <w:p w:rsidR="00000000" w:rsidRDefault="00C07B52">
      <w:bookmarkStart w:id="274" w:name="sub_1143"/>
      <w:bookmarkEnd w:id="273"/>
      <w:r>
        <w:t>143. Срок регистрации заявления - один рабочий день.</w:t>
      </w:r>
    </w:p>
    <w:p w:rsidR="00000000" w:rsidRDefault="00C07B52">
      <w:bookmarkStart w:id="275" w:name="sub_1144"/>
      <w:bookmarkEnd w:id="274"/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</w:t>
      </w:r>
      <w:r>
        <w:t xml:space="preserve">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000000" w:rsidRDefault="00C07B52">
      <w:bookmarkStart w:id="276" w:name="sub_1145"/>
      <w:bookmarkEnd w:id="275"/>
      <w:r>
        <w:t>145. При получении заявления в электронной форме в автоматическом режиме осуществляется форматно-л</w:t>
      </w:r>
      <w:r>
        <w:t xml:space="preserve">огический контроль заявления. Заявителю сообщается присвоенный заявлению в электронной форме номер, по которому в соответствующем разделе </w:t>
      </w:r>
      <w:hyperlink r:id="rId86" w:history="1">
        <w:r>
          <w:rPr>
            <w:rStyle w:val="a4"/>
          </w:rPr>
          <w:t>Единого портала</w:t>
        </w:r>
      </w:hyperlink>
      <w:r>
        <w:t xml:space="preserve"> заявителю будет представлена инф</w:t>
      </w:r>
      <w:r>
        <w:t>ормация о ходе выполнения указанного заявления.</w:t>
      </w:r>
    </w:p>
    <w:p w:rsidR="00000000" w:rsidRDefault="00C07B52">
      <w:bookmarkStart w:id="277" w:name="sub_1146"/>
      <w:bookmarkEnd w:id="276"/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000000" w:rsidRDefault="00C07B52">
      <w:bookmarkStart w:id="278" w:name="sub_1147"/>
      <w:bookmarkEnd w:id="277"/>
      <w:r>
        <w:t xml:space="preserve">147. После регистрации заявление </w:t>
      </w:r>
      <w:r>
        <w:t>направляется в структурное подразделение, ответственное за предоставление государственной услуги.</w:t>
      </w:r>
    </w:p>
    <w:p w:rsidR="00000000" w:rsidRDefault="00C07B52">
      <w:bookmarkStart w:id="279" w:name="sub_1148"/>
      <w:bookmarkEnd w:id="278"/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000000" w:rsidRDefault="00C07B52">
      <w:bookmarkStart w:id="280" w:name="sub_1149"/>
      <w:bookmarkEnd w:id="279"/>
      <w:r>
        <w:t>149. Оплата государственной пошлины за предоставление государственной услуги осуществляется</w:t>
      </w:r>
      <w:r>
        <w:t xml:space="preserve">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000000" w:rsidRDefault="00C07B52">
      <w:bookmarkStart w:id="281" w:name="sub_1150"/>
      <w:bookmarkEnd w:id="280"/>
      <w:r>
        <w:t>150. При оплате государственной пошлины за предоставление государственной услуги заявителю обеспеч</w:t>
      </w:r>
      <w:r>
        <w:t>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bookmarkEnd w:id="281"/>
    <w:p w:rsidR="00000000" w:rsidRDefault="00C07B52">
      <w:r>
        <w:t>В платежном документе указывается идентификатор начисления и идентификатор пла</w:t>
      </w:r>
      <w:r>
        <w:t>тельщика.</w:t>
      </w:r>
    </w:p>
    <w:p w:rsidR="00000000" w:rsidRDefault="00C07B52">
      <w:bookmarkStart w:id="282" w:name="sub_1151"/>
      <w:r>
        <w:t xml:space="preserve">151. Заявитель информируется о совершении факта уплаты государственной пошлины за предоставление государственной услуги посредством </w:t>
      </w:r>
      <w:hyperlink r:id="rId87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C07B52">
      <w:bookmarkStart w:id="283" w:name="sub_1152"/>
      <w:bookmarkEnd w:id="282"/>
      <w:r>
        <w:t>152</w:t>
      </w:r>
      <w:r>
        <w:t>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</w:t>
      </w:r>
      <w:r>
        <w:t>е предусмотрено федеральными законами.</w:t>
      </w:r>
    </w:p>
    <w:p w:rsidR="00000000" w:rsidRDefault="00C07B52">
      <w:bookmarkStart w:id="284" w:name="sub_1153"/>
      <w:bookmarkEnd w:id="283"/>
      <w:r>
        <w:t xml:space="preserve"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</w:t>
      </w:r>
      <w:hyperlink r:id="rId88" w:history="1">
        <w:r>
          <w:rPr>
            <w:rStyle w:val="a4"/>
          </w:rPr>
          <w:t>квалифицированной электронной подписи</w:t>
        </w:r>
      </w:hyperlink>
      <w:r>
        <w:t>, или документа на бумажном носителе в течение срока действия результата предоставления государственной услуги.</w:t>
      </w:r>
    </w:p>
    <w:p w:rsidR="00000000" w:rsidRDefault="00C07B52">
      <w:bookmarkStart w:id="285" w:name="sub_1154"/>
      <w:bookmarkEnd w:id="284"/>
      <w:r>
        <w:t>154. Заявитель имеет возможность получ</w:t>
      </w:r>
      <w:r>
        <w:t>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выполнения соответствующего дейс</w:t>
      </w:r>
      <w:r>
        <w:t>твия, на адрес электронной почты или с использованием средств Единого портала по выбору заявителя.</w:t>
      </w:r>
    </w:p>
    <w:p w:rsidR="00000000" w:rsidRDefault="00C07B52">
      <w:bookmarkStart w:id="286" w:name="sub_1155"/>
      <w:bookmarkEnd w:id="285"/>
      <w:r>
        <w:t>155. При предоставлении государственной услуги в электронной форме заявителю направляется:</w:t>
      </w:r>
    </w:p>
    <w:p w:rsidR="00000000" w:rsidRDefault="00C07B52">
      <w:bookmarkStart w:id="287" w:name="sub_11551"/>
      <w:bookmarkEnd w:id="286"/>
      <w:r>
        <w:t>а) уведомление о приеме и регистр</w:t>
      </w:r>
      <w:r>
        <w:t>ации запроса и иных документов, необходимых для предоставления государственной услуги;</w:t>
      </w:r>
    </w:p>
    <w:p w:rsidR="00000000" w:rsidRDefault="00C07B52">
      <w:bookmarkStart w:id="288" w:name="sub_11552"/>
      <w:bookmarkEnd w:id="287"/>
      <w:r>
        <w:t>б) уведомление о начале процедуры предоставления государственной услуги;</w:t>
      </w:r>
    </w:p>
    <w:p w:rsidR="00000000" w:rsidRDefault="00C07B52">
      <w:bookmarkStart w:id="289" w:name="sub_11553"/>
      <w:bookmarkEnd w:id="288"/>
      <w:r>
        <w:t xml:space="preserve">в) уведомление о факте получения информации, подтверждающей </w:t>
      </w:r>
      <w:r>
        <w:t>уплату государственной услуги;</w:t>
      </w:r>
    </w:p>
    <w:p w:rsidR="00000000" w:rsidRDefault="00C07B52">
      <w:bookmarkStart w:id="290" w:name="sub_11554"/>
      <w:bookmarkEnd w:id="289"/>
      <w:r>
        <w:t>г) уведомление об окончании предоставления государственной услуги;</w:t>
      </w:r>
    </w:p>
    <w:p w:rsidR="00000000" w:rsidRDefault="00C07B52">
      <w:bookmarkStart w:id="291" w:name="sub_11555"/>
      <w:bookmarkEnd w:id="290"/>
      <w:r>
        <w:t>д) уведомление о возможности получить результат предоставления государственной услуги либо уведомление о мотивированном от</w:t>
      </w:r>
      <w:r>
        <w:t>казе в предоставлении государственной услуги.</w:t>
      </w:r>
    </w:p>
    <w:p w:rsidR="00000000" w:rsidRDefault="00C07B52">
      <w:bookmarkStart w:id="292" w:name="sub_1156"/>
      <w:bookmarkEnd w:id="291"/>
      <w:r>
        <w:t xml:space="preserve">156. Заявителям обеспечивается возможность оценить доступность и качество государственной услуги на </w:t>
      </w:r>
      <w:hyperlink r:id="rId89" w:history="1">
        <w:r>
          <w:rPr>
            <w:rStyle w:val="a4"/>
          </w:rPr>
          <w:t>Едином портале</w:t>
        </w:r>
      </w:hyperlink>
      <w:r>
        <w:t>.</w:t>
      </w:r>
    </w:p>
    <w:bookmarkEnd w:id="292"/>
    <w:p w:rsidR="00000000" w:rsidRDefault="00C07B52"/>
    <w:p w:rsidR="00000000" w:rsidRDefault="00C07B52">
      <w:pPr>
        <w:pStyle w:val="1"/>
      </w:pPr>
      <w:bookmarkStart w:id="293" w:name="sub_1390"/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bookmarkEnd w:id="293"/>
    <w:p w:rsidR="00000000" w:rsidRDefault="00C07B52"/>
    <w:p w:rsidR="00000000" w:rsidRDefault="00C07B52">
      <w:bookmarkStart w:id="294" w:name="sub_1157"/>
      <w:r>
        <w:t>157. В случае если в выписке из реестра зарегистрированных СМИ, выданной в результате предоставлении госуда</w:t>
      </w:r>
      <w:r>
        <w:t xml:space="preserve">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sub_6000" w:history="1">
        <w:r>
          <w:rPr>
            <w:rStyle w:val="a4"/>
          </w:rPr>
          <w:t>приложении N 6</w:t>
        </w:r>
      </w:hyperlink>
      <w:r>
        <w:t xml:space="preserve"> к Административному регламенту).</w:t>
      </w:r>
    </w:p>
    <w:p w:rsidR="00000000" w:rsidRDefault="00C07B52">
      <w:bookmarkStart w:id="295" w:name="sub_1158"/>
      <w:bookmarkEnd w:id="294"/>
      <w:r>
        <w:t>158</w:t>
      </w:r>
      <w:r>
        <w:t>. 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</w:t>
      </w:r>
      <w:r>
        <w:t>чаток и (или) ошибок.</w:t>
      </w:r>
    </w:p>
    <w:p w:rsidR="00000000" w:rsidRDefault="00C07B52">
      <w:bookmarkStart w:id="296" w:name="sub_1159"/>
      <w:bookmarkEnd w:id="295"/>
      <w:r>
        <w:t>159. Должностное лицо ответственного структурного подразделения в срок, не превышающий четырех рабочих дней с даты поступления заявления:</w:t>
      </w:r>
    </w:p>
    <w:p w:rsidR="00000000" w:rsidRDefault="00C07B52">
      <w:bookmarkStart w:id="297" w:name="sub_11591"/>
      <w:bookmarkEnd w:id="296"/>
      <w:r>
        <w:t xml:space="preserve">а) определяет наличие опечаток и (или) ошибок в ранее выданных </w:t>
      </w:r>
      <w:r>
        <w:t>документах;</w:t>
      </w:r>
    </w:p>
    <w:p w:rsidR="00000000" w:rsidRDefault="00C07B52">
      <w:bookmarkStart w:id="298" w:name="sub_11592"/>
      <w:bookmarkEnd w:id="297"/>
      <w:r>
        <w:t>б) готовит документ, в котором исправлены допущенные ранее опечатки и (или) ошибки.</w:t>
      </w:r>
    </w:p>
    <w:bookmarkEnd w:id="298"/>
    <w:p w:rsidR="00000000" w:rsidRDefault="00C07B52">
      <w:r>
        <w:t>Критериями принятия решения по административной процедуре является наличие таких опечаток и (или) ошибок, допущенных по вине должност</w:t>
      </w:r>
      <w:r>
        <w:t>ного лица.</w:t>
      </w:r>
    </w:p>
    <w:p w:rsidR="00000000" w:rsidRDefault="00C07B52">
      <w:bookmarkStart w:id="299" w:name="sub_1160"/>
      <w:r>
        <w:t>160. Подготовленный документ в течение двух рабочих дней подписывается:</w:t>
      </w:r>
    </w:p>
    <w:p w:rsidR="00000000" w:rsidRDefault="00C07B52">
      <w:bookmarkStart w:id="300" w:name="sub_11601"/>
      <w:bookmarkEnd w:id="299"/>
      <w:r>
        <w:t>а) в регистрирующем органе - уполномоченным должностным лицом ответственного структурного подразделения;</w:t>
      </w:r>
    </w:p>
    <w:p w:rsidR="00000000" w:rsidRDefault="00C07B52">
      <w:bookmarkStart w:id="301" w:name="sub_11602"/>
      <w:bookmarkEnd w:id="300"/>
      <w:r>
        <w:t>б) в территориальном орга</w:t>
      </w:r>
      <w:r>
        <w:t>не - уполномоченным должностным лицом ответственного структурного подразделения.</w:t>
      </w:r>
    </w:p>
    <w:p w:rsidR="00000000" w:rsidRDefault="00C07B52">
      <w:bookmarkStart w:id="302" w:name="sub_1161"/>
      <w:bookmarkEnd w:id="301"/>
      <w:r>
        <w:t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</w:t>
      </w:r>
      <w:r>
        <w:t xml:space="preserve">ия или в форме электронного документа, подписанного усиленной </w:t>
      </w:r>
      <w:hyperlink r:id="rId90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, через </w:t>
      </w:r>
      <w:hyperlink r:id="rId91" w:history="1">
        <w:r>
          <w:rPr>
            <w:rStyle w:val="a4"/>
          </w:rPr>
          <w:t>Единый порт</w:t>
        </w:r>
        <w:r>
          <w:rPr>
            <w:rStyle w:val="a4"/>
          </w:rPr>
          <w:t>ал</w:t>
        </w:r>
      </w:hyperlink>
      <w:r>
        <w:t>.</w:t>
      </w:r>
    </w:p>
    <w:bookmarkEnd w:id="302"/>
    <w:p w:rsidR="00000000" w:rsidRDefault="00C07B52"/>
    <w:p w:rsidR="00000000" w:rsidRDefault="00C07B52">
      <w:pPr>
        <w:pStyle w:val="1"/>
      </w:pPr>
      <w:bookmarkStart w:id="303" w:name="sub_1400"/>
      <w:r>
        <w:t>IV. Формы контроля за предоставлением государственной услуги</w:t>
      </w:r>
    </w:p>
    <w:bookmarkEnd w:id="303"/>
    <w:p w:rsidR="00000000" w:rsidRDefault="00C07B52"/>
    <w:p w:rsidR="00000000" w:rsidRDefault="00C07B52">
      <w:pPr>
        <w:pStyle w:val="1"/>
      </w:pPr>
      <w:bookmarkStart w:id="304" w:name="sub_1410"/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</w:t>
      </w:r>
      <w:r>
        <w:t>й</w:t>
      </w:r>
    </w:p>
    <w:bookmarkEnd w:id="304"/>
    <w:p w:rsidR="00000000" w:rsidRDefault="00C07B52"/>
    <w:p w:rsidR="00000000" w:rsidRDefault="00C07B52">
      <w:bookmarkStart w:id="305" w:name="sub_1162"/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000000" w:rsidRDefault="00C07B52">
      <w:bookmarkStart w:id="306" w:name="sub_1163"/>
      <w:bookmarkEnd w:id="305"/>
      <w:r>
        <w:t>163. Текущий кон</w:t>
      </w:r>
      <w:r>
        <w:t>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</w:t>
      </w:r>
      <w:r>
        <w:t>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bookmarkEnd w:id="306"/>
    <w:p w:rsidR="00000000" w:rsidRDefault="00C07B52">
      <w:r>
        <w:t>При выявлении в ходе текущего контроля нарушений требований Административного</w:t>
      </w:r>
      <w:r>
        <w:t xml:space="preserve">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000000" w:rsidRDefault="00C07B52"/>
    <w:p w:rsidR="00000000" w:rsidRDefault="00C07B52">
      <w:pPr>
        <w:pStyle w:val="1"/>
      </w:pPr>
      <w:bookmarkStart w:id="307" w:name="sub_1420"/>
      <w:r>
        <w:t>Порядок и периодично</w:t>
      </w:r>
      <w:r>
        <w:t>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307"/>
    <w:p w:rsidR="00000000" w:rsidRDefault="00C07B52"/>
    <w:p w:rsidR="00000000" w:rsidRDefault="00C07B52">
      <w:bookmarkStart w:id="308" w:name="sub_1164"/>
      <w:r>
        <w:t>164. Контроль полноты и качества</w:t>
      </w:r>
      <w:r>
        <w:t xml:space="preserve"> предоставления государственной услуги осуществляется в форме проведения проверок.</w:t>
      </w:r>
    </w:p>
    <w:p w:rsidR="00000000" w:rsidRDefault="00C07B52">
      <w:bookmarkStart w:id="309" w:name="sub_1165"/>
      <w:bookmarkEnd w:id="308"/>
      <w:r>
        <w:t>165. Проверки полноты и качества предоставления государственной услуги могут быть плановыми и внеплановыми.</w:t>
      </w:r>
    </w:p>
    <w:p w:rsidR="00000000" w:rsidRDefault="00C07B52">
      <w:bookmarkStart w:id="310" w:name="sub_1166"/>
      <w:bookmarkEnd w:id="309"/>
      <w:r>
        <w:t>166. Плановые проверки проводятся</w:t>
      </w:r>
      <w:r>
        <w:t xml:space="preserve"> в соответствии с установленными планами работы регистрирующего органа или территориального органа.</w:t>
      </w:r>
    </w:p>
    <w:p w:rsidR="00000000" w:rsidRDefault="00C07B52">
      <w:bookmarkStart w:id="311" w:name="sub_1167"/>
      <w:bookmarkEnd w:id="310"/>
      <w:r>
        <w:t xml:space="preserve">167. Внеплановые проверки организуются и проводятся в связи с проверкой устранения ранее выявленных нарушений Административного регламента, </w:t>
      </w:r>
      <w:r>
        <w:t>а также в случае:</w:t>
      </w:r>
    </w:p>
    <w:p w:rsidR="00000000" w:rsidRDefault="00C07B52">
      <w:bookmarkStart w:id="312" w:name="sub_11671"/>
      <w:bookmarkEnd w:id="311"/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 w:rsidR="00000000" w:rsidRDefault="00C07B52">
      <w:bookmarkStart w:id="313" w:name="sub_11672"/>
      <w:bookmarkEnd w:id="312"/>
      <w:r>
        <w:t>б) обращений граждан, юридических лиц и индивидуальных предпр</w:t>
      </w:r>
      <w:r>
        <w:t>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bookmarkEnd w:id="313"/>
    <w:p w:rsidR="00000000" w:rsidRDefault="00C07B52"/>
    <w:p w:rsidR="00000000" w:rsidRDefault="00C07B52">
      <w:pPr>
        <w:pStyle w:val="1"/>
      </w:pPr>
      <w:bookmarkStart w:id="314" w:name="sub_1430"/>
      <w:r>
        <w:t>Ответственность должностных лиц органа, предоставляющег</w:t>
      </w:r>
      <w:r>
        <w:t>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bookmarkEnd w:id="314"/>
    <w:p w:rsidR="00000000" w:rsidRDefault="00C07B52"/>
    <w:p w:rsidR="00000000" w:rsidRDefault="00C07B52">
      <w:bookmarkStart w:id="315" w:name="sub_1168"/>
      <w:r>
        <w:t>168. В случае выявления нарушений требований Административного регламента должностные лица несут о</w:t>
      </w:r>
      <w:r>
        <w:t>тветственность, предусмотренную законодательством Российской Федерации.</w:t>
      </w:r>
    </w:p>
    <w:p w:rsidR="00000000" w:rsidRDefault="00C07B52">
      <w:bookmarkStart w:id="316" w:name="sub_1169"/>
      <w:bookmarkEnd w:id="315"/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</w:t>
      </w:r>
      <w:r>
        <w:t>нятия мер посредством простого почтового отправления направляется сообщение о мерах, принятых в отношении виновных лиц.</w:t>
      </w:r>
    </w:p>
    <w:bookmarkEnd w:id="316"/>
    <w:p w:rsidR="00000000" w:rsidRDefault="00C07B52"/>
    <w:p w:rsidR="00000000" w:rsidRDefault="00C07B52">
      <w:pPr>
        <w:pStyle w:val="1"/>
      </w:pPr>
      <w:bookmarkStart w:id="317" w:name="sub_1440"/>
      <w:r>
        <w:t>Положения, характеризующие требования к порядку и формам контроля за предоставлением государственной услуги, в том числ</w:t>
      </w:r>
      <w:r>
        <w:t>е со стороны граждан, их объединений и организаций</w:t>
      </w:r>
    </w:p>
    <w:bookmarkEnd w:id="317"/>
    <w:p w:rsidR="00000000" w:rsidRDefault="00C07B52"/>
    <w:p w:rsidR="00000000" w:rsidRDefault="00C07B52">
      <w:bookmarkStart w:id="318" w:name="sub_1170"/>
      <w:r>
        <w:t>170. Контроль за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</w:t>
      </w:r>
      <w:r>
        <w:t>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000000" w:rsidRDefault="00C07B52">
      <w:bookmarkStart w:id="319" w:name="sub_1171"/>
      <w:bookmarkEnd w:id="318"/>
      <w:r>
        <w:t>171. В целях контроля за предоставлением государственной услуги</w:t>
      </w:r>
      <w:r>
        <w:t xml:space="preserve">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bookmarkEnd w:id="319"/>
    <w:p w:rsidR="00000000" w:rsidRDefault="00C07B52"/>
    <w:p w:rsidR="00000000" w:rsidRDefault="00C07B52">
      <w:pPr>
        <w:pStyle w:val="1"/>
      </w:pPr>
      <w:bookmarkStart w:id="320" w:name="sub_1500"/>
      <w:r>
        <w:t>V. Досудебный (внесудебный) порядок обжалования р</w:t>
      </w:r>
      <w:r>
        <w:t>ешений и действий (бездействия) органа, предоставляющего государственную услугу, а также его должностных лиц</w:t>
      </w:r>
    </w:p>
    <w:bookmarkEnd w:id="320"/>
    <w:p w:rsidR="00000000" w:rsidRDefault="00C07B52"/>
    <w:p w:rsidR="00000000" w:rsidRDefault="00C07B52">
      <w:pPr>
        <w:pStyle w:val="1"/>
      </w:pPr>
      <w:bookmarkStart w:id="321" w:name="sub_1510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bookmarkEnd w:id="321"/>
    <w:p w:rsidR="00000000" w:rsidRDefault="00C07B52"/>
    <w:p w:rsidR="00000000" w:rsidRDefault="00C07B52">
      <w:bookmarkStart w:id="322" w:name="sub_1172"/>
      <w:r>
        <w:t>172. Заинтересованные лица имеют право н</w:t>
      </w:r>
      <w:r>
        <w:t>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bookmarkEnd w:id="322"/>
    <w:p w:rsidR="00000000" w:rsidRDefault="00C07B52"/>
    <w:p w:rsidR="00000000" w:rsidRDefault="00C07B52">
      <w:pPr>
        <w:pStyle w:val="1"/>
      </w:pPr>
      <w:bookmarkStart w:id="323" w:name="sub_1520"/>
      <w:r>
        <w:t>Ор</w:t>
      </w:r>
      <w:r>
        <w:t>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323"/>
    <w:p w:rsidR="00000000" w:rsidRDefault="00C07B52"/>
    <w:p w:rsidR="00000000" w:rsidRDefault="00C07B52">
      <w:bookmarkStart w:id="324" w:name="sub_1173"/>
      <w:r>
        <w:t>173. Жалобы на решения, принятые руководителями территориальных органо</w:t>
      </w:r>
      <w:r>
        <w:t>в, подаются в регистрирующий орган.</w:t>
      </w:r>
    </w:p>
    <w:p w:rsidR="00000000" w:rsidRDefault="00C07B52">
      <w:bookmarkStart w:id="325" w:name="sub_1174"/>
      <w:bookmarkEnd w:id="324"/>
      <w:r>
        <w:t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 w:rsidR="00000000" w:rsidRDefault="00C07B52">
      <w:bookmarkStart w:id="326" w:name="sub_1175"/>
      <w:bookmarkEnd w:id="325"/>
      <w:r>
        <w:t>175. Жалоба на решение или дейс</w:t>
      </w:r>
      <w:r>
        <w:t>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 w:rsidR="00000000" w:rsidRDefault="00C07B52">
      <w:bookmarkStart w:id="327" w:name="sub_1176"/>
      <w:bookmarkEnd w:id="326"/>
      <w:r>
        <w:t>176. Жалоба на решение или действия (бездействие) регистрирующего органа подается в пор</w:t>
      </w:r>
      <w:r>
        <w:t>ядке подчиненности в Министерство цифрового развития, связи и массовых коммуникаций Российской Федерации.</w:t>
      </w:r>
    </w:p>
    <w:bookmarkEnd w:id="327"/>
    <w:p w:rsidR="00000000" w:rsidRDefault="00C07B52"/>
    <w:p w:rsidR="00000000" w:rsidRDefault="00C07B52">
      <w:pPr>
        <w:pStyle w:val="1"/>
      </w:pPr>
      <w:bookmarkStart w:id="328" w:name="sub_1530"/>
      <w:r>
        <w:t>Способы информирования заявителей о порядке подачи и рассмотрения жалобы, в том числе с использованием Единого портала государственны</w:t>
      </w:r>
      <w:r>
        <w:t>х и муниципальных услуг (функций)</w:t>
      </w:r>
    </w:p>
    <w:bookmarkEnd w:id="328"/>
    <w:p w:rsidR="00000000" w:rsidRDefault="00C07B52"/>
    <w:p w:rsidR="00000000" w:rsidRDefault="00C07B52">
      <w:bookmarkStart w:id="329" w:name="sub_1177"/>
      <w:r>
        <w:t xml:space="preserve"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</w:t>
      </w:r>
      <w:hyperlink r:id="rId92" w:history="1">
        <w:r>
          <w:rPr>
            <w:rStyle w:val="a4"/>
          </w:rPr>
          <w:t>Едином портале</w:t>
        </w:r>
      </w:hyperlink>
      <w:r>
        <w:t>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bookmarkEnd w:id="329"/>
    <w:p w:rsidR="00000000" w:rsidRDefault="00C07B52"/>
    <w:p w:rsidR="00000000" w:rsidRDefault="00C07B52">
      <w:pPr>
        <w:pStyle w:val="1"/>
      </w:pPr>
      <w:bookmarkStart w:id="330" w:name="sub_1540"/>
      <w:r>
        <w:t>Перечень нормативных правов</w:t>
      </w:r>
      <w:r>
        <w:t>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330"/>
    <w:p w:rsidR="00000000" w:rsidRDefault="00C07B52"/>
    <w:p w:rsidR="00000000" w:rsidRDefault="00C07B52">
      <w:bookmarkStart w:id="331" w:name="sub_1178"/>
      <w:r>
        <w:t>178. Порядок досудебного (внесудебного) обжалования решений</w:t>
      </w:r>
      <w:r>
        <w:t xml:space="preserve">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000000" w:rsidRDefault="00C07B52">
      <w:bookmarkStart w:id="332" w:name="sub_11781"/>
      <w:bookmarkEnd w:id="331"/>
      <w:r>
        <w:t xml:space="preserve">а) </w:t>
      </w:r>
      <w:hyperlink r:id="rId93" w:history="1">
        <w:r>
          <w:rPr>
            <w:rStyle w:val="a4"/>
          </w:rPr>
          <w:t>Федеральный закон</w:t>
        </w:r>
      </w:hyperlink>
      <w:r>
        <w:t xml:space="preserve"> N 210-ФЗ;</w:t>
      </w:r>
    </w:p>
    <w:p w:rsidR="00000000" w:rsidRDefault="00C07B52">
      <w:bookmarkStart w:id="333" w:name="sub_11782"/>
      <w:bookmarkEnd w:id="332"/>
      <w:r>
        <w:t xml:space="preserve">б)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16.08.2012 N 840 "О порядке подачи и рассмотре</w:t>
      </w:r>
      <w:r>
        <w:t>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</w:t>
      </w:r>
      <w:r>
        <w:t>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</w:t>
      </w:r>
      <w:r>
        <w:t>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 35, ст. 4829; 2014, N 50, ст</w:t>
      </w:r>
      <w:r>
        <w:t>. 7113; 2015, N 47, ст. 6596; 2016, N 51, ст. 7370; 2017, N 44, ст. 6523; 2018, N 25, ст. 3696);</w:t>
      </w:r>
    </w:p>
    <w:p w:rsidR="00000000" w:rsidRDefault="00C07B52">
      <w:bookmarkStart w:id="334" w:name="sub_11783"/>
      <w:bookmarkEnd w:id="333"/>
      <w:r>
        <w:t xml:space="preserve">в) </w:t>
      </w:r>
      <w:hyperlink r:id="rId9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20.11.2012 N 119</w:t>
      </w:r>
      <w:r>
        <w:t>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</w:t>
      </w:r>
      <w:r>
        <w:t>ской Федерации, 2012, N 48, ст. 6706; 2018, N 49 (часть VI), ст. 7600).</w:t>
      </w:r>
    </w:p>
    <w:p w:rsidR="00000000" w:rsidRDefault="00C07B52">
      <w:bookmarkStart w:id="335" w:name="sub_1179"/>
      <w:bookmarkEnd w:id="334"/>
      <w:r>
        <w:t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</w:t>
      </w:r>
      <w:r>
        <w:t xml:space="preserve"> лиц, размещается на </w:t>
      </w:r>
      <w:hyperlink r:id="rId96" w:history="1">
        <w:r>
          <w:rPr>
            <w:rStyle w:val="a4"/>
          </w:rPr>
          <w:t>Едином портале</w:t>
        </w:r>
      </w:hyperlink>
      <w:r>
        <w:t>.</w:t>
      </w:r>
    </w:p>
    <w:bookmarkEnd w:id="335"/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07B52">
      <w:pPr>
        <w:pStyle w:val="ae"/>
      </w:pPr>
      <w:bookmarkStart w:id="336" w:name="sub_111"/>
      <w:r>
        <w:rPr>
          <w:vertAlign w:val="superscript"/>
        </w:rPr>
        <w:t>1</w:t>
      </w:r>
      <w:r>
        <w:t xml:space="preserve"> </w:t>
      </w:r>
      <w:hyperlink r:id="rId97" w:history="1">
        <w:r>
          <w:rPr>
            <w:rStyle w:val="a4"/>
          </w:rPr>
          <w:t>Постановление</w:t>
        </w:r>
      </w:hyperlink>
      <w:r>
        <w:t xml:space="preserve"> Правительства Рос</w:t>
      </w:r>
      <w:r>
        <w:t>сийской Федерации от 24 октября 2011 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</w:t>
      </w:r>
      <w:r>
        <w:t>ерации, 2011, N 44, ст. 6274; 2018, N 40, ст. 6142).</w:t>
      </w:r>
    </w:p>
    <w:p w:rsidR="00000000" w:rsidRDefault="00C07B52">
      <w:pPr>
        <w:pStyle w:val="ae"/>
      </w:pPr>
      <w:bookmarkStart w:id="337" w:name="sub_222"/>
      <w:bookmarkEnd w:id="336"/>
      <w:r>
        <w:rPr>
          <w:vertAlign w:val="superscript"/>
        </w:rPr>
        <w:t>2</w:t>
      </w:r>
      <w:r>
        <w:t xml:space="preserve">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28 ноября 2011 г. N </w:t>
      </w:r>
      <w:r>
        <w:t xml:space="preserve">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>
        <w:t>муниципальных услуг в электронной форме" (Собрание законодательства Российской Федерации, 2011, N 49, ст. 7284; 2012, N 39, ст. 5269; 2013, N 5, ст. 377; N 45, ст. 5807; N 50, ст. 6601; 2018, N 28, ст. 4234).</w:t>
      </w:r>
    </w:p>
    <w:bookmarkEnd w:id="337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07B52"/>
    <w:p w:rsidR="00000000" w:rsidRDefault="00C07B52">
      <w:pPr>
        <w:ind w:firstLine="698"/>
        <w:jc w:val="right"/>
      </w:pPr>
      <w:bookmarkStart w:id="338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службой</w:t>
      </w:r>
      <w:r>
        <w:rPr>
          <w:rStyle w:val="a3"/>
        </w:rPr>
        <w:br/>
        <w:t>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 государственной</w:t>
      </w:r>
      <w:r>
        <w:rPr>
          <w:rStyle w:val="a3"/>
        </w:rPr>
        <w:br/>
        <w:t>услуги по регистрации средств</w:t>
      </w:r>
      <w:r>
        <w:rPr>
          <w:rStyle w:val="a3"/>
        </w:rPr>
        <w:br/>
        <w:t>массовой информаци</w:t>
      </w:r>
      <w:r>
        <w:rPr>
          <w:rStyle w:val="a3"/>
        </w:rPr>
        <w:t>и,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службы по надзору в сфере связи,</w:t>
      </w:r>
      <w:r>
        <w:rPr>
          <w:rStyle w:val="a3"/>
        </w:rPr>
        <w:br/>
        <w:t>информационных технологий</w:t>
      </w:r>
      <w:r>
        <w:rPr>
          <w:rStyle w:val="a3"/>
        </w:rPr>
        <w:br/>
        <w:t>и массовых коммуникаций</w:t>
      </w:r>
      <w:r>
        <w:rPr>
          <w:rStyle w:val="a3"/>
        </w:rPr>
        <w:br/>
        <w:t>от 17.05.2019 N 100</w:t>
      </w:r>
    </w:p>
    <w:bookmarkEnd w:id="338"/>
    <w:p w:rsidR="00000000" w:rsidRDefault="00C07B5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07B5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C07B5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Роскомнадзора по заполнению заявления о регистрации (внесении изменений в запись о регистрации) СМИ (по состоянию на 14 июля 2020 г.)</w:t>
      </w:r>
    </w:p>
    <w:p w:rsidR="00000000" w:rsidRDefault="00C07B52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ФОРМА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ФЕДЕРАЛЬНАЯ СЛУЖБА ПО НАДЗОРУ В СФЕРЕ СВЯЗИ,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ИНФОРМАЦИОННЫХ ТЕХНОЛОГИЙ И МАССОВЫХ КОММУНИКАЦИЙ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о регистрации средства массовой информации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(внесении измене</w:t>
      </w:r>
      <w:r>
        <w:rPr>
          <w:rStyle w:val="a3"/>
          <w:sz w:val="22"/>
          <w:szCs w:val="22"/>
        </w:rPr>
        <w:t>ний в запись о регистрации средства массовой информации)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Рег. N 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"____" ___________________  20___ г.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(заполняется </w:t>
      </w:r>
      <w:r>
        <w:rPr>
          <w:sz w:val="22"/>
          <w:szCs w:val="22"/>
        </w:rPr>
        <w:t>регистрирующим органом)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bookmarkStart w:id="339" w:name="sub_10001"/>
      <w:r>
        <w:rPr>
          <w:sz w:val="22"/>
          <w:szCs w:val="22"/>
        </w:rPr>
        <w:t>1. Учредитель (соучредители) средства массовой информации (СМИ)</w:t>
      </w:r>
    </w:p>
    <w:bookmarkEnd w:id="339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физических лиц указать фамилию, имя, отчество  (при  наличии),   дату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рождения, данные документа, удостоверяющего личность,  СНИЛС, адрес места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ж</w:t>
      </w:r>
      <w:r>
        <w:rPr>
          <w:sz w:val="22"/>
          <w:szCs w:val="22"/>
        </w:rPr>
        <w:t>ительства с почтовым индексом, адрес регистрации  по  месту проживания в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паспортными данными, телефон, адрес электронной почты, для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юридических   лиц    указать    организационно-правовую   форму,   полное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наименование, адрес места нахождени</w:t>
      </w:r>
      <w:r>
        <w:rPr>
          <w:sz w:val="22"/>
          <w:szCs w:val="22"/>
        </w:rPr>
        <w:t>я с почтовым индексом, ОГРН, ИНН, КПП,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телефон, факс, адрес электронной почты 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bookmarkStart w:id="340" w:name="sub_10002"/>
      <w:r>
        <w:rPr>
          <w:sz w:val="22"/>
          <w:szCs w:val="22"/>
        </w:rPr>
        <w:t>2. Наименование (название) средства массовой информации _________________</w:t>
      </w:r>
    </w:p>
    <w:bookmarkEnd w:id="340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случае регистрации СМИ с названием на иностранных языках или на  языках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народов Российской Федерации отдельно  указывается  перевод  названия  на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</w:t>
      </w:r>
      <w:r>
        <w:rPr>
          <w:sz w:val="22"/>
          <w:szCs w:val="22"/>
        </w:rPr>
        <w:t>енный язык Российской Федерации.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bookmarkStart w:id="341" w:name="sub_10003"/>
      <w:r>
        <w:rPr>
          <w:sz w:val="22"/>
          <w:szCs w:val="22"/>
        </w:rPr>
        <w:t>3. Форма периодического распространения _________________________________</w:t>
      </w:r>
    </w:p>
    <w:bookmarkEnd w:id="341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(телеканал; радиоканал; телепрограмма,  радиопрограмма, </w:t>
      </w:r>
      <w:r>
        <w:rPr>
          <w:sz w:val="22"/>
          <w:szCs w:val="22"/>
        </w:rPr>
        <w:t xml:space="preserve">  аудиопрограмма,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кинохроникальная  программа,   видеопрограмма;   периодическое   печатное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издание (с указанием вида: альманах; бюллетень, газета, журнал, сборник);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сетевое издание (с указанием доменного имени   сайта   в   информационно-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телекоммуникацио</w:t>
      </w:r>
      <w:r>
        <w:rPr>
          <w:sz w:val="22"/>
          <w:szCs w:val="22"/>
        </w:rPr>
        <w:t>нной сети "Интернет"))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bookmarkStart w:id="342" w:name="sub_10004"/>
      <w:r>
        <w:rPr>
          <w:sz w:val="22"/>
          <w:szCs w:val="22"/>
        </w:rPr>
        <w:t>4. Адрес редакции, телефон ______________________________________________</w:t>
      </w:r>
    </w:p>
    <w:bookmarkEnd w:id="34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(адрес места нахождения  редакции  с  указанием   почтового   индек</w:t>
      </w:r>
      <w:r>
        <w:rPr>
          <w:sz w:val="22"/>
          <w:szCs w:val="22"/>
        </w:rPr>
        <w:t>са   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телефонный номер)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bookmarkStart w:id="343" w:name="sub_10005"/>
      <w:r>
        <w:rPr>
          <w:sz w:val="22"/>
          <w:szCs w:val="22"/>
        </w:rPr>
        <w:t>5. Язык (языки) _________________________________________________________</w:t>
      </w:r>
    </w:p>
    <w:bookmarkEnd w:id="343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(распространения СМИ)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bookmarkStart w:id="344" w:name="sub_10006"/>
      <w:r>
        <w:rPr>
          <w:sz w:val="22"/>
          <w:szCs w:val="22"/>
        </w:rPr>
        <w:t>6. Специализация________________</w:t>
      </w:r>
      <w:r>
        <w:rPr>
          <w:sz w:val="22"/>
          <w:szCs w:val="22"/>
        </w:rPr>
        <w:t>_________________________________________</w:t>
      </w:r>
    </w:p>
    <w:bookmarkEnd w:id="344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(неспециализированное; эротическое; рекламное; для  детей  и  подростков;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культурно-просветительское; образовательное; для инвалидов)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bookmarkStart w:id="345" w:name="sub_10007"/>
      <w:r>
        <w:rPr>
          <w:sz w:val="22"/>
          <w:szCs w:val="22"/>
        </w:rPr>
        <w:t>7. Примерная тематика _______________________________________</w:t>
      </w:r>
      <w:r>
        <w:rPr>
          <w:sz w:val="22"/>
          <w:szCs w:val="22"/>
        </w:rPr>
        <w:t>____________</w:t>
      </w:r>
    </w:p>
    <w:bookmarkEnd w:id="345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bookmarkStart w:id="346" w:name="sub_10008"/>
      <w:r>
        <w:rPr>
          <w:sz w:val="22"/>
          <w:szCs w:val="22"/>
        </w:rPr>
        <w:t>8. Предполагаемые периодичность выпуска, максимальный объем</w:t>
      </w:r>
    </w:p>
    <w:bookmarkEnd w:id="346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максимальный объем периодических   печатных   изданий   включает  в себя: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</w:t>
      </w:r>
      <w:r>
        <w:rPr>
          <w:sz w:val="22"/>
          <w:szCs w:val="22"/>
        </w:rPr>
        <w:t>тво страниц, формат  и  тираж;  максимальный  объем телепрограммы,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радиопрограммы,       аудиопрограммы,      кинохроникальной    программы,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видеопрограммы, телеканала,  радиоканала указывается в единицах измерения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времени;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максимальный объем сетевых издан</w:t>
      </w:r>
      <w:r>
        <w:rPr>
          <w:sz w:val="22"/>
          <w:szCs w:val="22"/>
        </w:rPr>
        <w:t>ий указывается в соответствующих единицах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измерения информации (например, в байтах).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bookmarkStart w:id="347" w:name="sub_10009"/>
      <w:r>
        <w:rPr>
          <w:sz w:val="22"/>
          <w:szCs w:val="22"/>
        </w:rPr>
        <w:t>9. Предполагаемая территория распространения ____________________________</w:t>
      </w:r>
    </w:p>
    <w:bookmarkEnd w:id="347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bookmarkStart w:id="348" w:name="sub_10010"/>
      <w:r>
        <w:rPr>
          <w:sz w:val="22"/>
          <w:szCs w:val="22"/>
        </w:rPr>
        <w:t>10. Источники финансирования ____________________________________________</w:t>
      </w:r>
    </w:p>
    <w:bookmarkEnd w:id="348"/>
    <w:p w:rsidR="00000000" w:rsidRDefault="00C07B52"/>
    <w:p w:rsidR="00000000" w:rsidRDefault="00C07B52">
      <w:pPr>
        <w:pStyle w:val="ab"/>
        <w:rPr>
          <w:sz w:val="22"/>
          <w:szCs w:val="22"/>
        </w:rPr>
      </w:pPr>
      <w:bookmarkStart w:id="349" w:name="sub_10011"/>
      <w:r>
        <w:rPr>
          <w:sz w:val="22"/>
          <w:szCs w:val="22"/>
        </w:rPr>
        <w:t>11. Сведения о том,  в  отношении  каких  других  СМИ  заявитель является</w:t>
      </w:r>
    </w:p>
    <w:bookmarkEnd w:id="349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учредителем, собственником, главным редактором (редакцией), издателем или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распространителем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bookmarkStart w:id="350" w:name="sub_10012"/>
      <w:r>
        <w:rPr>
          <w:sz w:val="22"/>
          <w:szCs w:val="22"/>
        </w:rPr>
        <w:t>12. Сведения об уплате государственной пошлины</w:t>
      </w:r>
    </w:p>
    <w:bookmarkEnd w:id="350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(дата и номер платежного </w:t>
      </w:r>
      <w:r>
        <w:rPr>
          <w:sz w:val="22"/>
          <w:szCs w:val="22"/>
        </w:rPr>
        <w:t>документа; сведения о плательщике:  фамилия  имя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отчество (при наличии) физического  лица  или  наименование  юридического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лица; данные документа, удостоверяющего личность и СНИЛС для  физического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лица, ОГРН, КПП и ИНН для юридического лица)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bookmarkStart w:id="351" w:name="sub_10013"/>
      <w:r>
        <w:rPr>
          <w:sz w:val="22"/>
          <w:szCs w:val="22"/>
        </w:rPr>
        <w:t>13. Только для внесения изменений в запись о регистрации СМИ:</w:t>
      </w:r>
    </w:p>
    <w:bookmarkEnd w:id="351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(указать, каким органом зарегистрировано СМИ, регистрационный номер 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дату регистрации, причину внесения изменений в запись о регистрации СМИ)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bookmarkStart w:id="352" w:name="sub_10014"/>
      <w:r>
        <w:rPr>
          <w:sz w:val="22"/>
          <w:szCs w:val="22"/>
        </w:rPr>
        <w:t>14. Контактная информация (для ведения переписки и  отправки  выписки  из</w:t>
      </w:r>
    </w:p>
    <w:bookmarkEnd w:id="3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реестра зарегистрированных СМИ)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 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Согласен с отправкой выписки из реестра СМИ по электронной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почте                                                    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(подпись, ФИО)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Согласен с отправкой выписки из реестра СМИ по почте     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(подпись, ФИО)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Намерен получить выписку из реестра СМИ лично    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(подпись, расшифровка)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* При отсутствии сведений о н</w:t>
      </w:r>
      <w:r>
        <w:rPr>
          <w:sz w:val="22"/>
          <w:szCs w:val="22"/>
        </w:rPr>
        <w:t>амерении   получить   выписку   из   реестра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зарегистрированных СМИ лично либо почтовым  отправлением  она  высылается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учредителю почтой по его адресу.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 требованиями </w:t>
      </w:r>
      <w:hyperlink r:id="rId100" w:history="1">
        <w:r>
          <w:rPr>
            <w:rStyle w:val="a4"/>
            <w:sz w:val="22"/>
            <w:szCs w:val="22"/>
          </w:rPr>
          <w:t>Закона</w:t>
        </w:r>
      </w:hyperlink>
      <w:r>
        <w:rPr>
          <w:sz w:val="22"/>
          <w:szCs w:val="22"/>
        </w:rPr>
        <w:t xml:space="preserve"> Российской Федерации от 27 декабря 1991 г. N 2124-I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"О средствах массовой информации" ознакомлен.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Печать организации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Учредитель (соучредители) СМИ    </w:t>
      </w:r>
      <w:r>
        <w:rPr>
          <w:sz w:val="22"/>
          <w:szCs w:val="22"/>
        </w:rPr>
        <w:t xml:space="preserve">             (при наличии)    Подпись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                  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                  ____________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юридического лица - фамилия, имя, отчество (при наличии) и должно</w:t>
      </w:r>
      <w:r>
        <w:rPr>
          <w:sz w:val="22"/>
          <w:szCs w:val="22"/>
        </w:rPr>
        <w:t>сть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руководителя организации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физического лица - фамилия, имя, отчество (при наличии)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Дата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"___"_______________ 20__ г.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000000" w:rsidRDefault="00C07B52"/>
    <w:p w:rsidR="00000000" w:rsidRDefault="00C07B52">
      <w:pPr>
        <w:ind w:firstLine="698"/>
        <w:jc w:val="right"/>
      </w:pPr>
      <w:bookmarkStart w:id="353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</w:t>
      </w:r>
      <w:r>
        <w:rPr>
          <w:rStyle w:val="a3"/>
        </w:rPr>
        <w:t>вления Федеральной службой</w:t>
      </w:r>
      <w:r>
        <w:rPr>
          <w:rStyle w:val="a3"/>
        </w:rPr>
        <w:br/>
        <w:t>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 государственной</w:t>
      </w:r>
      <w:r>
        <w:rPr>
          <w:rStyle w:val="a3"/>
        </w:rPr>
        <w:br/>
        <w:t>услуги по регистрации средств</w:t>
      </w:r>
      <w:r>
        <w:rPr>
          <w:rStyle w:val="a3"/>
        </w:rPr>
        <w:br/>
        <w:t>массовой информации,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службы по надзору в сфере св</w:t>
      </w:r>
      <w:r>
        <w:rPr>
          <w:rStyle w:val="a3"/>
        </w:rPr>
        <w:t>язи,</w:t>
      </w:r>
      <w:r>
        <w:rPr>
          <w:rStyle w:val="a3"/>
        </w:rPr>
        <w:br/>
        <w:t>информационных технологий</w:t>
      </w:r>
      <w:r>
        <w:rPr>
          <w:rStyle w:val="a3"/>
        </w:rPr>
        <w:br/>
        <w:t>и массовых коммуникаций</w:t>
      </w:r>
      <w:r>
        <w:rPr>
          <w:rStyle w:val="a3"/>
        </w:rPr>
        <w:br/>
        <w:t>от 17.05.2019 N 100</w:t>
      </w:r>
    </w:p>
    <w:bookmarkEnd w:id="353"/>
    <w:p w:rsidR="00000000" w:rsidRDefault="00C07B5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07B5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C07B52">
      <w:pPr>
        <w:ind w:firstLine="698"/>
        <w:jc w:val="right"/>
      </w:pPr>
      <w:r>
        <w:rPr>
          <w:rStyle w:val="a3"/>
        </w:rPr>
        <w:t>ФОРМА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Уведомление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о прекращении деятельности средства массовой информации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Сообща</w:t>
      </w:r>
      <w:r>
        <w:rPr>
          <w:sz w:val="22"/>
          <w:szCs w:val="22"/>
        </w:rPr>
        <w:t xml:space="preserve">ю(ем), что в соответствии с требованиями   </w:t>
      </w:r>
      <w:hyperlink r:id="rId101" w:history="1">
        <w:r>
          <w:rPr>
            <w:rStyle w:val="a4"/>
            <w:sz w:val="22"/>
            <w:szCs w:val="22"/>
          </w:rPr>
          <w:t>статьей 16</w:t>
        </w:r>
      </w:hyperlink>
      <w:r>
        <w:rPr>
          <w:sz w:val="22"/>
          <w:szCs w:val="22"/>
        </w:rPr>
        <w:t xml:space="preserve">   Закона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 от 27 декабря 1991 г. N 2124-I "О средствах массовой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информации" учредитель (соучредители) средства ма</w:t>
      </w:r>
      <w:r>
        <w:rPr>
          <w:sz w:val="22"/>
          <w:szCs w:val="22"/>
        </w:rPr>
        <w:t>ссовой информации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(полное наименование учредителя (соучредителей)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принял(и) решение о прекращении деятельности средства массовой информации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(форма распространения и наименование средства массовой информации)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Регистрационный номер и дата регистрации средства массовой информации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Оригинал свидетельства, выданного до 1 января 2018 г.,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(прилагается (при наличии))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                          ______________________</w:t>
      </w:r>
      <w:r>
        <w:rPr>
          <w:sz w:val="22"/>
          <w:szCs w:val="22"/>
        </w:rPr>
        <w:t>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                       (расшифровка подписи)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печать (при наличии)</w:t>
      </w:r>
    </w:p>
    <w:p w:rsidR="00000000" w:rsidRDefault="00C07B52"/>
    <w:p w:rsidR="00000000" w:rsidRDefault="00C07B52">
      <w:pPr>
        <w:ind w:firstLine="698"/>
        <w:jc w:val="right"/>
      </w:pPr>
      <w:bookmarkStart w:id="354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службой</w:t>
      </w:r>
      <w:r>
        <w:rPr>
          <w:rStyle w:val="a3"/>
        </w:rPr>
        <w:br/>
        <w:t>по надзору в сфе</w:t>
      </w:r>
      <w:r>
        <w:rPr>
          <w:rStyle w:val="a3"/>
        </w:rPr>
        <w:t>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 государственной</w:t>
      </w:r>
      <w:r>
        <w:rPr>
          <w:rStyle w:val="a3"/>
        </w:rPr>
        <w:br/>
        <w:t>услуги по регистрации средств</w:t>
      </w:r>
      <w:r>
        <w:rPr>
          <w:rStyle w:val="a3"/>
        </w:rPr>
        <w:br/>
        <w:t>массовой информации,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службы по надзору в сфере связи,</w:t>
      </w:r>
      <w:r>
        <w:rPr>
          <w:rStyle w:val="a3"/>
        </w:rPr>
        <w:br/>
        <w:t>информационных технологий</w:t>
      </w:r>
      <w:r>
        <w:rPr>
          <w:rStyle w:val="a3"/>
        </w:rPr>
        <w:br/>
        <w:t>и массовых к</w:t>
      </w:r>
      <w:r>
        <w:rPr>
          <w:rStyle w:val="a3"/>
        </w:rPr>
        <w:t>оммуникаций</w:t>
      </w:r>
      <w:r>
        <w:rPr>
          <w:rStyle w:val="a3"/>
        </w:rPr>
        <w:br/>
        <w:t>от 17.05.2019 N 100</w:t>
      </w:r>
    </w:p>
    <w:bookmarkEnd w:id="354"/>
    <w:p w:rsidR="00000000" w:rsidRDefault="00C07B5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07B5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C07B52">
      <w:pPr>
        <w:ind w:firstLine="698"/>
        <w:jc w:val="right"/>
      </w:pPr>
      <w:r>
        <w:rPr>
          <w:rStyle w:val="a3"/>
        </w:rPr>
        <w:t>ФОРМА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о предоставлении сведений из реестра зарегистрированных средств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массовой информации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</w:t>
      </w:r>
      <w:r>
        <w:rPr>
          <w:sz w:val="22"/>
          <w:szCs w:val="22"/>
        </w:rPr>
        <w:t>рошу предоставить выписку из  реестра  зарегистрированных   средств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массовой информации о регистрации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(форма распространения и наименование средства массовой информации)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Реги</w:t>
      </w:r>
      <w:r>
        <w:rPr>
          <w:sz w:val="22"/>
          <w:szCs w:val="22"/>
        </w:rPr>
        <w:t>страционный номер и дата регистрации средства массовой информации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Выписку прошу направить по адресу / получить на руки________________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(у</w:t>
      </w:r>
      <w:r>
        <w:rPr>
          <w:sz w:val="22"/>
          <w:szCs w:val="22"/>
        </w:rPr>
        <w:t>казать способ получения выписки)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                          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                       (расшифровка подписи)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печать (при наличии)</w:t>
      </w:r>
    </w:p>
    <w:p w:rsidR="00000000" w:rsidRDefault="00C07B52"/>
    <w:p w:rsidR="00000000" w:rsidRDefault="00C07B52">
      <w:pPr>
        <w:ind w:firstLine="698"/>
        <w:jc w:val="right"/>
      </w:pPr>
      <w:bookmarkStart w:id="355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службой</w:t>
      </w:r>
      <w:r>
        <w:rPr>
          <w:rStyle w:val="a3"/>
        </w:rPr>
        <w:br/>
        <w:t>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 государственной</w:t>
      </w:r>
      <w:r>
        <w:rPr>
          <w:rStyle w:val="a3"/>
        </w:rPr>
        <w:br/>
        <w:t>услуги по регистрации средств</w:t>
      </w:r>
      <w:r>
        <w:rPr>
          <w:rStyle w:val="a3"/>
        </w:rPr>
        <w:br/>
        <w:t>массовой информации,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службы по надзору в сфере связи,</w:t>
      </w:r>
      <w:r>
        <w:rPr>
          <w:rStyle w:val="a3"/>
        </w:rPr>
        <w:br/>
        <w:t>информационных технологий</w:t>
      </w:r>
      <w:r>
        <w:rPr>
          <w:rStyle w:val="a3"/>
        </w:rPr>
        <w:br/>
        <w:t>и массовых коммуникаций</w:t>
      </w:r>
      <w:r>
        <w:rPr>
          <w:rStyle w:val="a3"/>
        </w:rPr>
        <w:br/>
        <w:t>от 17.05.2019 N 100</w:t>
      </w:r>
    </w:p>
    <w:bookmarkEnd w:id="355"/>
    <w:p w:rsidR="00000000" w:rsidRDefault="00C07B5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07B5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C07B52">
      <w:pPr>
        <w:ind w:firstLine="698"/>
        <w:jc w:val="right"/>
      </w:pPr>
      <w:r>
        <w:rPr>
          <w:rStyle w:val="a3"/>
        </w:rPr>
        <w:t>ФОРМА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Уведомление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приоста</w:t>
      </w:r>
      <w:r>
        <w:rPr>
          <w:rStyle w:val="a3"/>
          <w:sz w:val="22"/>
          <w:szCs w:val="22"/>
        </w:rPr>
        <w:t>новлении / возобновлении деятельности средства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массовой информации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Сообщаю(ем), что в соответствии   с   требованиями   </w:t>
      </w:r>
      <w:hyperlink r:id="rId102" w:history="1">
        <w:r>
          <w:rPr>
            <w:rStyle w:val="a4"/>
            <w:sz w:val="22"/>
            <w:szCs w:val="22"/>
          </w:rPr>
          <w:t>ст. 11</w:t>
        </w:r>
      </w:hyperlink>
      <w:r>
        <w:rPr>
          <w:sz w:val="22"/>
          <w:szCs w:val="22"/>
        </w:rPr>
        <w:t xml:space="preserve">   Закона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</w:t>
      </w:r>
      <w:r>
        <w:rPr>
          <w:sz w:val="22"/>
          <w:szCs w:val="22"/>
        </w:rPr>
        <w:t>ии от 27 декабря 1991 г. N 2124-I "О средствах массовой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информации" учредитель (соучредители) средства массовой информации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(полное наименование учредителя (соучредителе</w:t>
      </w:r>
      <w:r>
        <w:rPr>
          <w:sz w:val="22"/>
          <w:szCs w:val="22"/>
        </w:rPr>
        <w:t>й)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принял(и) решение от _________ N ______ о приостановлении / возобновлении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(нужное подчеркнуть) деятельности средства массовой информации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(форма распространения и наименование</w:t>
      </w:r>
      <w:r>
        <w:rPr>
          <w:sz w:val="22"/>
          <w:szCs w:val="22"/>
        </w:rPr>
        <w:t xml:space="preserve"> средства массовой информации)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Регистрационный номер и дата регистрации средства массовой информации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о приостановлении на срок с ______ по ______ / возобновлении с 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(период в случае приостановления        (дата в случае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деятельности)           возобновления деятельности)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                          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                  </w:t>
      </w:r>
      <w:r>
        <w:rPr>
          <w:sz w:val="22"/>
          <w:szCs w:val="22"/>
        </w:rPr>
        <w:t xml:space="preserve">     (расшифровка подписи)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печать (при наличии)</w:t>
      </w:r>
    </w:p>
    <w:p w:rsidR="00000000" w:rsidRDefault="00C07B52"/>
    <w:p w:rsidR="00000000" w:rsidRDefault="00C07B52">
      <w:pPr>
        <w:ind w:firstLine="698"/>
        <w:jc w:val="right"/>
      </w:pPr>
      <w:bookmarkStart w:id="356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службой</w:t>
      </w:r>
      <w:r>
        <w:rPr>
          <w:rStyle w:val="a3"/>
        </w:rPr>
        <w:br/>
        <w:t>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</w:r>
      <w:r>
        <w:rPr>
          <w:rStyle w:val="a3"/>
        </w:rPr>
        <w:t>массовых коммуникаций государственной</w:t>
      </w:r>
      <w:r>
        <w:rPr>
          <w:rStyle w:val="a3"/>
        </w:rPr>
        <w:br/>
        <w:t>услуги по регистрации средств</w:t>
      </w:r>
      <w:r>
        <w:rPr>
          <w:rStyle w:val="a3"/>
        </w:rPr>
        <w:br/>
        <w:t>массовой информации,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службы по надзору в сфере связи,</w:t>
      </w:r>
      <w:r>
        <w:rPr>
          <w:rStyle w:val="a3"/>
        </w:rPr>
        <w:br/>
        <w:t>информационных технологий</w:t>
      </w:r>
      <w:r>
        <w:rPr>
          <w:rStyle w:val="a3"/>
        </w:rPr>
        <w:br/>
        <w:t>и массовых коммуникаций</w:t>
      </w:r>
      <w:r>
        <w:rPr>
          <w:rStyle w:val="a3"/>
        </w:rPr>
        <w:br/>
        <w:t>от 17.05.2019 N 100</w:t>
      </w:r>
    </w:p>
    <w:bookmarkEnd w:id="356"/>
    <w:p w:rsidR="00000000" w:rsidRDefault="00C07B5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07B5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C07B52">
      <w:pPr>
        <w:ind w:firstLine="698"/>
        <w:jc w:val="right"/>
      </w:pPr>
      <w:r>
        <w:rPr>
          <w:rStyle w:val="a3"/>
        </w:rPr>
        <w:t>ФОРМА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Уведомление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об изменении места нахождения учредителя и (или) редакции, периодичности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выпуска и максимального объема средства массовой информации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Учредитель (</w:t>
      </w:r>
      <w:r>
        <w:rPr>
          <w:sz w:val="22"/>
          <w:szCs w:val="22"/>
        </w:rPr>
        <w:t>соучредители) средства массовой информации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(полное наименование учредителя (соучредителей)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r>
        <w:rPr>
          <w:sz w:val="22"/>
          <w:szCs w:val="22"/>
        </w:rPr>
        <w:t>форма распространения и наименование средства массовой информации)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Регистрационный номер и дата регистрации средства массовой информации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принял(и) решение об изменении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(указываются произошедшие изменения)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                          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                       (расшифровка подписи)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печать (при наличии)</w:t>
      </w:r>
    </w:p>
    <w:p w:rsidR="00000000" w:rsidRDefault="00C07B52"/>
    <w:p w:rsidR="00000000" w:rsidRDefault="00C07B52">
      <w:pPr>
        <w:ind w:firstLine="698"/>
        <w:jc w:val="right"/>
      </w:pPr>
      <w:bookmarkStart w:id="357" w:name="sub_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службой</w:t>
      </w:r>
      <w:r>
        <w:rPr>
          <w:rStyle w:val="a3"/>
        </w:rPr>
        <w:br/>
        <w:t>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 государственной</w:t>
      </w:r>
      <w:r>
        <w:rPr>
          <w:rStyle w:val="a3"/>
        </w:rPr>
        <w:br/>
        <w:t>услуги по регистрации средств</w:t>
      </w:r>
      <w:r>
        <w:rPr>
          <w:rStyle w:val="a3"/>
        </w:rPr>
        <w:br/>
        <w:t>массовой информации,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службы по надзору в сфере связи,</w:t>
      </w:r>
      <w:r>
        <w:rPr>
          <w:rStyle w:val="a3"/>
        </w:rPr>
        <w:br/>
        <w:t>информационных технологий</w:t>
      </w:r>
      <w:r>
        <w:rPr>
          <w:rStyle w:val="a3"/>
        </w:rPr>
        <w:br/>
        <w:t>и массовых коммуникаций</w:t>
      </w:r>
      <w:r>
        <w:rPr>
          <w:rStyle w:val="a3"/>
        </w:rPr>
        <w:br/>
        <w:t>от 17.05.2019 N 100</w:t>
      </w:r>
    </w:p>
    <w:bookmarkEnd w:id="357"/>
    <w:p w:rsidR="00000000" w:rsidRDefault="00C07B5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07B5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C07B52">
      <w:pPr>
        <w:ind w:firstLine="698"/>
        <w:jc w:val="right"/>
      </w:pPr>
      <w:r>
        <w:rPr>
          <w:rStyle w:val="a3"/>
        </w:rPr>
        <w:t>ФОРМА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об исправлени</w:t>
      </w:r>
      <w:r>
        <w:rPr>
          <w:rStyle w:val="a3"/>
          <w:sz w:val="22"/>
          <w:szCs w:val="22"/>
        </w:rPr>
        <w:t>и выявленных опечаток и (или) ошибок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Учредитель (соучредители) средства массовой информации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(полное наименование учредителя (соучредителей)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просит устранить допущ</w:t>
      </w:r>
      <w:r>
        <w:rPr>
          <w:sz w:val="22"/>
          <w:szCs w:val="22"/>
        </w:rPr>
        <w:t>енные опечатки и (или)   ошибки,   допущенные   при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регистрации (внесении изменений в запись о регистрации)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(форма распространения и наименование средства массовой информации)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Ре</w:t>
      </w:r>
      <w:r>
        <w:rPr>
          <w:sz w:val="22"/>
          <w:szCs w:val="22"/>
        </w:rPr>
        <w:t>гистрационный номер и дата регистрации средства массовой информации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а именно: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(указать выявленные опечатки </w:t>
      </w:r>
      <w:r>
        <w:rPr>
          <w:sz w:val="22"/>
          <w:szCs w:val="22"/>
        </w:rPr>
        <w:t>и (или) ошибки)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                          ___________________________</w:t>
      </w:r>
    </w:p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                       (расшифровка подписи)</w:t>
      </w:r>
    </w:p>
    <w:p w:rsidR="00000000" w:rsidRDefault="00C07B52"/>
    <w:p w:rsidR="00000000" w:rsidRDefault="00C07B5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печать (при наличии)</w:t>
      </w:r>
    </w:p>
    <w:p w:rsidR="00000000" w:rsidRDefault="00C07B52"/>
    <w:sectPr w:rsidR="00000000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7B52">
      <w:r>
        <w:separator/>
      </w:r>
    </w:p>
  </w:endnote>
  <w:endnote w:type="continuationSeparator" w:id="0">
    <w:p w:rsidR="00000000" w:rsidRDefault="00C0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52" w:rsidRDefault="00C07B5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07B5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07B5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07B5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52" w:rsidRDefault="00C07B5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7B52">
      <w:r>
        <w:separator/>
      </w:r>
    </w:p>
  </w:footnote>
  <w:footnote w:type="continuationSeparator" w:id="0">
    <w:p w:rsidR="00000000" w:rsidRDefault="00C07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52" w:rsidRDefault="00C07B5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C07B52" w:rsidRDefault="00C07B52" w:rsidP="00C07B52">
    <w:pPr>
      <w:pStyle w:val="af0"/>
    </w:pPr>
    <w:bookmarkStart w:id="358" w:name="_GoBack"/>
    <w:bookmarkEnd w:id="35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52" w:rsidRDefault="00C07B5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B52"/>
    <w:rsid w:val="00C0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896604F-F9EB-4A79-8139-8D01883A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7707233/10265" TargetMode="External"/><Relationship Id="rId21" Type="http://schemas.openxmlformats.org/officeDocument/2006/relationships/hyperlink" Target="http://internet.garant.ru/document/redirect/990941/2770" TargetMode="External"/><Relationship Id="rId42" Type="http://schemas.openxmlformats.org/officeDocument/2006/relationships/hyperlink" Target="http://internet.garant.ru/document/redirect/71729516/0" TargetMode="External"/><Relationship Id="rId47" Type="http://schemas.openxmlformats.org/officeDocument/2006/relationships/hyperlink" Target="http://internet.garant.ru/document/redirect/71145140/1000" TargetMode="External"/><Relationship Id="rId63" Type="http://schemas.openxmlformats.org/officeDocument/2006/relationships/hyperlink" Target="http://internet.garant.ru/document/redirect/199319/0" TargetMode="External"/><Relationship Id="rId68" Type="http://schemas.openxmlformats.org/officeDocument/2006/relationships/hyperlink" Target="http://internet.garant.ru/document/redirect/10164247/1001" TargetMode="External"/><Relationship Id="rId84" Type="http://schemas.openxmlformats.org/officeDocument/2006/relationships/hyperlink" Target="http://internet.garant.ru/document/redirect/990941/2770" TargetMode="External"/><Relationship Id="rId89" Type="http://schemas.openxmlformats.org/officeDocument/2006/relationships/hyperlink" Target="http://internet.garant.ru/document/redirect/990941/277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990941/2770" TargetMode="External"/><Relationship Id="rId29" Type="http://schemas.openxmlformats.org/officeDocument/2006/relationships/hyperlink" Target="http://internet.garant.ru/document/redirect/10164247/801" TargetMode="External"/><Relationship Id="rId107" Type="http://schemas.openxmlformats.org/officeDocument/2006/relationships/header" Target="header3.xml"/><Relationship Id="rId11" Type="http://schemas.openxmlformats.org/officeDocument/2006/relationships/hyperlink" Target="http://internet.garant.ru/document/redirect/195117/0" TargetMode="External"/><Relationship Id="rId24" Type="http://schemas.openxmlformats.org/officeDocument/2006/relationships/hyperlink" Target="http://internet.garant.ru/document/redirect/71220532/1000" TargetMode="External"/><Relationship Id="rId32" Type="http://schemas.openxmlformats.org/officeDocument/2006/relationships/hyperlink" Target="http://internet.garant.ru/document/redirect/71933814/1005" TargetMode="External"/><Relationship Id="rId37" Type="http://schemas.openxmlformats.org/officeDocument/2006/relationships/hyperlink" Target="http://internet.garant.ru/document/redirect/990941/2770" TargetMode="External"/><Relationship Id="rId40" Type="http://schemas.openxmlformats.org/officeDocument/2006/relationships/hyperlink" Target="http://internet.garant.ru/document/redirect/10164247/1012" TargetMode="External"/><Relationship Id="rId45" Type="http://schemas.openxmlformats.org/officeDocument/2006/relationships/hyperlink" Target="http://internet.garant.ru/document/redirect/10900200/3330354" TargetMode="External"/><Relationship Id="rId53" Type="http://schemas.openxmlformats.org/officeDocument/2006/relationships/hyperlink" Target="http://internet.garant.ru/document/redirect/990941/2770" TargetMode="External"/><Relationship Id="rId58" Type="http://schemas.openxmlformats.org/officeDocument/2006/relationships/hyperlink" Target="http://internet.garant.ru/document/redirect/990941/2770" TargetMode="External"/><Relationship Id="rId66" Type="http://schemas.openxmlformats.org/officeDocument/2006/relationships/hyperlink" Target="http://internet.garant.ru/document/redirect/10164247/1303" TargetMode="External"/><Relationship Id="rId74" Type="http://schemas.openxmlformats.org/officeDocument/2006/relationships/hyperlink" Target="http://internet.garant.ru/document/redirect/10164247/1102" TargetMode="External"/><Relationship Id="rId79" Type="http://schemas.openxmlformats.org/officeDocument/2006/relationships/hyperlink" Target="http://internet.garant.ru/document/redirect/990941/2770" TargetMode="External"/><Relationship Id="rId87" Type="http://schemas.openxmlformats.org/officeDocument/2006/relationships/hyperlink" Target="http://internet.garant.ru/document/redirect/990941/2770" TargetMode="External"/><Relationship Id="rId102" Type="http://schemas.openxmlformats.org/officeDocument/2006/relationships/hyperlink" Target="http://internet.garant.ru/document/redirect/10164247/11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1729516/0" TargetMode="External"/><Relationship Id="rId82" Type="http://schemas.openxmlformats.org/officeDocument/2006/relationships/hyperlink" Target="http://internet.garant.ru/document/redirect/990941/2770" TargetMode="External"/><Relationship Id="rId90" Type="http://schemas.openxmlformats.org/officeDocument/2006/relationships/hyperlink" Target="http://internet.garant.ru/document/redirect/12184522/54" TargetMode="External"/><Relationship Id="rId95" Type="http://schemas.openxmlformats.org/officeDocument/2006/relationships/hyperlink" Target="http://internet.garant.ru/document/redirect/70262414/0" TargetMode="External"/><Relationship Id="rId19" Type="http://schemas.openxmlformats.org/officeDocument/2006/relationships/hyperlink" Target="http://internet.garant.ru/document/redirect/990941/2770" TargetMode="External"/><Relationship Id="rId14" Type="http://schemas.openxmlformats.org/officeDocument/2006/relationships/hyperlink" Target="http://internet.garant.ru/document/redirect/990941/2770" TargetMode="External"/><Relationship Id="rId22" Type="http://schemas.openxmlformats.org/officeDocument/2006/relationships/hyperlink" Target="http://internet.garant.ru/document/redirect/990941/2770" TargetMode="External"/><Relationship Id="rId27" Type="http://schemas.openxmlformats.org/officeDocument/2006/relationships/hyperlink" Target="http://internet.garant.ru/document/redirect/10164247/191" TargetMode="External"/><Relationship Id="rId30" Type="http://schemas.openxmlformats.org/officeDocument/2006/relationships/hyperlink" Target="http://internet.garant.ru/document/redirect/71933814/1004" TargetMode="External"/><Relationship Id="rId35" Type="http://schemas.openxmlformats.org/officeDocument/2006/relationships/hyperlink" Target="http://internet.garant.ru/document/redirect/12177515/7014" TargetMode="External"/><Relationship Id="rId43" Type="http://schemas.openxmlformats.org/officeDocument/2006/relationships/hyperlink" Target="http://internet.garant.ru/document/redirect/10900200/33340" TargetMode="External"/><Relationship Id="rId48" Type="http://schemas.openxmlformats.org/officeDocument/2006/relationships/hyperlink" Target="http://internet.garant.ru/document/redirect/71145140/0" TargetMode="External"/><Relationship Id="rId56" Type="http://schemas.openxmlformats.org/officeDocument/2006/relationships/hyperlink" Target="http://internet.garant.ru/document/redirect/990941/2770" TargetMode="External"/><Relationship Id="rId64" Type="http://schemas.openxmlformats.org/officeDocument/2006/relationships/hyperlink" Target="http://internet.garant.ru/document/redirect/10164247/13" TargetMode="External"/><Relationship Id="rId69" Type="http://schemas.openxmlformats.org/officeDocument/2006/relationships/hyperlink" Target="http://internet.garant.ru/document/redirect/990941/2770" TargetMode="External"/><Relationship Id="rId77" Type="http://schemas.openxmlformats.org/officeDocument/2006/relationships/hyperlink" Target="http://internet.garant.ru/document/redirect/990941/2770" TargetMode="External"/><Relationship Id="rId100" Type="http://schemas.openxmlformats.org/officeDocument/2006/relationships/hyperlink" Target="http://internet.garant.ru/document/redirect/10164247/0" TargetMode="External"/><Relationship Id="rId105" Type="http://schemas.openxmlformats.org/officeDocument/2006/relationships/footer" Target="footer1.xml"/><Relationship Id="rId8" Type="http://schemas.openxmlformats.org/officeDocument/2006/relationships/hyperlink" Target="http://internet.garant.ru/document/redirect/77313004/2002" TargetMode="External"/><Relationship Id="rId51" Type="http://schemas.openxmlformats.org/officeDocument/2006/relationships/hyperlink" Target="http://internet.garant.ru/document/redirect/990941/2770" TargetMode="External"/><Relationship Id="rId72" Type="http://schemas.openxmlformats.org/officeDocument/2006/relationships/hyperlink" Target="http://internet.garant.ru/document/redirect/990941/2770" TargetMode="External"/><Relationship Id="rId80" Type="http://schemas.openxmlformats.org/officeDocument/2006/relationships/hyperlink" Target="http://internet.garant.ru/document/redirect/10164247/1102" TargetMode="External"/><Relationship Id="rId85" Type="http://schemas.openxmlformats.org/officeDocument/2006/relationships/hyperlink" Target="http://internet.garant.ru/document/redirect/990941/2770" TargetMode="External"/><Relationship Id="rId93" Type="http://schemas.openxmlformats.org/officeDocument/2006/relationships/hyperlink" Target="http://internet.garant.ru/document/redirect/12177515/0" TargetMode="External"/><Relationship Id="rId98" Type="http://schemas.openxmlformats.org/officeDocument/2006/relationships/hyperlink" Target="http://internet.garant.ru/document/redirect/12192469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5218818/0" TargetMode="External"/><Relationship Id="rId17" Type="http://schemas.openxmlformats.org/officeDocument/2006/relationships/hyperlink" Target="http://internet.garant.ru/document/redirect/990941/2770" TargetMode="External"/><Relationship Id="rId25" Type="http://schemas.openxmlformats.org/officeDocument/2006/relationships/hyperlink" Target="http://internet.garant.ru/document/redirect/400193598/1" TargetMode="External"/><Relationship Id="rId33" Type="http://schemas.openxmlformats.org/officeDocument/2006/relationships/hyperlink" Target="http://internet.garant.ru/document/redirect/990941/2770" TargetMode="External"/><Relationship Id="rId38" Type="http://schemas.openxmlformats.org/officeDocument/2006/relationships/hyperlink" Target="http://internet.garant.ru/document/redirect/990941/2770" TargetMode="External"/><Relationship Id="rId46" Type="http://schemas.openxmlformats.org/officeDocument/2006/relationships/hyperlink" Target="http://internet.garant.ru/document/redirect/990941/2770" TargetMode="External"/><Relationship Id="rId59" Type="http://schemas.openxmlformats.org/officeDocument/2006/relationships/hyperlink" Target="http://internet.garant.ru/document/redirect/10164247/0" TargetMode="External"/><Relationship Id="rId67" Type="http://schemas.openxmlformats.org/officeDocument/2006/relationships/hyperlink" Target="http://internet.garant.ru/document/redirect/10164247/801" TargetMode="External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20" Type="http://schemas.openxmlformats.org/officeDocument/2006/relationships/hyperlink" Target="http://internet.garant.ru/document/redirect/12184522/54" TargetMode="External"/><Relationship Id="rId41" Type="http://schemas.openxmlformats.org/officeDocument/2006/relationships/hyperlink" Target="http://internet.garant.ru/document/redirect/71729516/1000" TargetMode="External"/><Relationship Id="rId54" Type="http://schemas.openxmlformats.org/officeDocument/2006/relationships/hyperlink" Target="http://internet.garant.ru/document/redirect/990941/2770" TargetMode="External"/><Relationship Id="rId62" Type="http://schemas.openxmlformats.org/officeDocument/2006/relationships/hyperlink" Target="http://internet.garant.ru/document/redirect/199319/1000" TargetMode="External"/><Relationship Id="rId70" Type="http://schemas.openxmlformats.org/officeDocument/2006/relationships/hyperlink" Target="http://internet.garant.ru/document/redirect/71857166/1000" TargetMode="External"/><Relationship Id="rId75" Type="http://schemas.openxmlformats.org/officeDocument/2006/relationships/hyperlink" Target="http://internet.garant.ru/document/redirect/990941/2770" TargetMode="External"/><Relationship Id="rId83" Type="http://schemas.openxmlformats.org/officeDocument/2006/relationships/hyperlink" Target="http://internet.garant.ru/document/redirect/12184522/54" TargetMode="External"/><Relationship Id="rId88" Type="http://schemas.openxmlformats.org/officeDocument/2006/relationships/hyperlink" Target="http://internet.garant.ru/document/redirect/12184522/54" TargetMode="External"/><Relationship Id="rId91" Type="http://schemas.openxmlformats.org/officeDocument/2006/relationships/hyperlink" Target="http://internet.garant.ru/document/redirect/990941/2770" TargetMode="External"/><Relationship Id="rId96" Type="http://schemas.openxmlformats.org/officeDocument/2006/relationships/hyperlink" Target="http://internet.garant.ru/document/redirect/990941/27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990941/2770" TargetMode="External"/><Relationship Id="rId23" Type="http://schemas.openxmlformats.org/officeDocument/2006/relationships/hyperlink" Target="http://internet.garant.ru/document/redirect/55172280/1000" TargetMode="External"/><Relationship Id="rId28" Type="http://schemas.openxmlformats.org/officeDocument/2006/relationships/hyperlink" Target="http://internet.garant.ru/document/redirect/10164247/801" TargetMode="External"/><Relationship Id="rId36" Type="http://schemas.openxmlformats.org/officeDocument/2006/relationships/hyperlink" Target="http://internet.garant.ru/document/redirect/10900200/200253" TargetMode="External"/><Relationship Id="rId49" Type="http://schemas.openxmlformats.org/officeDocument/2006/relationships/hyperlink" Target="http://internet.garant.ru/document/redirect/990941/2770" TargetMode="External"/><Relationship Id="rId57" Type="http://schemas.openxmlformats.org/officeDocument/2006/relationships/hyperlink" Target="http://internet.garant.ru/document/redirect/12177515/10" TargetMode="External"/><Relationship Id="rId106" Type="http://schemas.openxmlformats.org/officeDocument/2006/relationships/footer" Target="footer2.xml"/><Relationship Id="rId10" Type="http://schemas.openxmlformats.org/officeDocument/2006/relationships/hyperlink" Target="http://internet.garant.ru/document/redirect/195117/541" TargetMode="External"/><Relationship Id="rId31" Type="http://schemas.openxmlformats.org/officeDocument/2006/relationships/hyperlink" Target="http://internet.garant.ru/document/redirect/71933814/0" TargetMode="External"/><Relationship Id="rId44" Type="http://schemas.openxmlformats.org/officeDocument/2006/relationships/hyperlink" Target="http://internet.garant.ru/document/redirect/990941/2770" TargetMode="External"/><Relationship Id="rId52" Type="http://schemas.openxmlformats.org/officeDocument/2006/relationships/hyperlink" Target="http://internet.garant.ru/document/redirect/990941/2770" TargetMode="External"/><Relationship Id="rId60" Type="http://schemas.openxmlformats.org/officeDocument/2006/relationships/hyperlink" Target="http://internet.garant.ru/document/redirect/71729516/1000" TargetMode="External"/><Relationship Id="rId65" Type="http://schemas.openxmlformats.org/officeDocument/2006/relationships/hyperlink" Target="http://internet.garant.ru/document/redirect/10164247/401" TargetMode="External"/><Relationship Id="rId73" Type="http://schemas.openxmlformats.org/officeDocument/2006/relationships/hyperlink" Target="http://internet.garant.ru/document/redirect/990941/2770" TargetMode="External"/><Relationship Id="rId78" Type="http://schemas.openxmlformats.org/officeDocument/2006/relationships/hyperlink" Target="http://internet.garant.ru/document/redirect/10164247/1102" TargetMode="External"/><Relationship Id="rId81" Type="http://schemas.openxmlformats.org/officeDocument/2006/relationships/hyperlink" Target="http://internet.garant.ru/document/redirect/990941/2770" TargetMode="External"/><Relationship Id="rId86" Type="http://schemas.openxmlformats.org/officeDocument/2006/relationships/hyperlink" Target="http://internet.garant.ru/document/redirect/990941/2770" TargetMode="External"/><Relationship Id="rId94" Type="http://schemas.openxmlformats.org/officeDocument/2006/relationships/hyperlink" Target="http://internet.garant.ru/document/redirect/70216748/0" TargetMode="External"/><Relationship Id="rId99" Type="http://schemas.openxmlformats.org/officeDocument/2006/relationships/hyperlink" Target="http://internet.garant.ru/document/redirect/74482059/0" TargetMode="External"/><Relationship Id="rId101" Type="http://schemas.openxmlformats.org/officeDocument/2006/relationships/hyperlink" Target="http://internet.garant.ru/document/redirect/10164247/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5976/0" TargetMode="External"/><Relationship Id="rId13" Type="http://schemas.openxmlformats.org/officeDocument/2006/relationships/hyperlink" Target="http://internet.garant.ru/document/redirect/10164247/11" TargetMode="External"/><Relationship Id="rId18" Type="http://schemas.openxmlformats.org/officeDocument/2006/relationships/hyperlink" Target="http://internet.garant.ru/document/redirect/990941/2770" TargetMode="External"/><Relationship Id="rId39" Type="http://schemas.openxmlformats.org/officeDocument/2006/relationships/hyperlink" Target="http://internet.garant.ru/document/redirect/990941/277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internet.garant.ru/document/redirect/990941/2770" TargetMode="External"/><Relationship Id="rId50" Type="http://schemas.openxmlformats.org/officeDocument/2006/relationships/hyperlink" Target="http://internet.garant.ru/document/redirect/990941/2770" TargetMode="External"/><Relationship Id="rId55" Type="http://schemas.openxmlformats.org/officeDocument/2006/relationships/hyperlink" Target="http://internet.garant.ru/document/redirect/12184522/54" TargetMode="External"/><Relationship Id="rId76" Type="http://schemas.openxmlformats.org/officeDocument/2006/relationships/hyperlink" Target="http://internet.garant.ru/document/redirect/10164247/1102" TargetMode="External"/><Relationship Id="rId97" Type="http://schemas.openxmlformats.org/officeDocument/2006/relationships/hyperlink" Target="http://internet.garant.ru/document/redirect/12191208/0" TargetMode="External"/><Relationship Id="rId104" Type="http://schemas.openxmlformats.org/officeDocument/2006/relationships/header" Target="header2.xml"/><Relationship Id="rId7" Type="http://schemas.openxmlformats.org/officeDocument/2006/relationships/hyperlink" Target="http://internet.garant.ru/document/redirect/72286526/0" TargetMode="External"/><Relationship Id="rId71" Type="http://schemas.openxmlformats.org/officeDocument/2006/relationships/hyperlink" Target="http://internet.garant.ru/document/redirect/71857166/0" TargetMode="External"/><Relationship Id="rId92" Type="http://schemas.openxmlformats.org/officeDocument/2006/relationships/hyperlink" Target="http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14328</Words>
  <Characters>81674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Uaer</cp:lastModifiedBy>
  <cp:revision>2</cp:revision>
  <dcterms:created xsi:type="dcterms:W3CDTF">2022-12-02T08:46:00Z</dcterms:created>
  <dcterms:modified xsi:type="dcterms:W3CDTF">2022-12-02T08:46:00Z</dcterms:modified>
</cp:coreProperties>
</file>