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7"/>
        <w:gridCol w:w="4360"/>
      </w:tblGrid>
      <w:tr w:rsidR="00963B7A" w:rsidTr="00963B7A">
        <w:tc>
          <w:tcPr>
            <w:tcW w:w="4927" w:type="dxa"/>
            <w:gridSpan w:val="2"/>
          </w:tcPr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Роскомнадзора по Орловской области</w:t>
            </w:r>
          </w:p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RPr="00963B7A" w:rsidTr="00963B7A">
        <w:tc>
          <w:tcPr>
            <w:tcW w:w="4927" w:type="dxa"/>
            <w:gridSpan w:val="2"/>
            <w:tcBorders>
              <w:bottom w:val="nil"/>
            </w:tcBorders>
          </w:tcPr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  <w:p w:rsidR="00963B7A" w:rsidRP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3B7A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360" w:type="dxa"/>
            <w:tcBorders>
              <w:top w:val="nil"/>
              <w:left w:val="nil"/>
            </w:tcBorders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RPr="00963B7A" w:rsidTr="00963B7A">
        <w:tc>
          <w:tcPr>
            <w:tcW w:w="4927" w:type="dxa"/>
            <w:gridSpan w:val="2"/>
          </w:tcPr>
          <w:p w:rsidR="00963B7A" w:rsidRPr="00963B7A" w:rsidRDefault="00963B7A" w:rsidP="00963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(Ф.И.О., замещаемая должность гражданского </w:t>
            </w:r>
            <w:proofErr w:type="gramEnd"/>
          </w:p>
        </w:tc>
      </w:tr>
      <w:tr w:rsidR="00963B7A" w:rsidTr="00963B7A">
        <w:tc>
          <w:tcPr>
            <w:tcW w:w="4927" w:type="dxa"/>
            <w:gridSpan w:val="2"/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3B7A">
        <w:tc>
          <w:tcPr>
            <w:tcW w:w="4927" w:type="dxa"/>
            <w:gridSpan w:val="2"/>
          </w:tcPr>
          <w:p w:rsidR="00963B7A" w:rsidRP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место жительства, телефон)</w:t>
            </w:r>
          </w:p>
        </w:tc>
      </w:tr>
    </w:tbl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41"/>
        <w:gridCol w:w="142"/>
        <w:gridCol w:w="142"/>
        <w:gridCol w:w="7478"/>
      </w:tblGrid>
      <w:tr w:rsidR="00963B7A" w:rsidTr="00965478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  <w:r w:rsidR="009654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5478"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63B7A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2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478">
              <w:rPr>
                <w:rFonts w:ascii="Times New Roman" w:hAnsi="Times New Roman" w:cs="Times New Roman"/>
              </w:rPr>
              <w:t xml:space="preserve">(обстоятельства возникновения личной заинтересованности, которая приводит или может </w:t>
            </w:r>
            <w:proofErr w:type="gramEnd"/>
          </w:p>
          <w:p w:rsidR="00965478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привести к конфликту интересов)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78" w:rsidRPr="00965478" w:rsidRDefault="00965478" w:rsidP="009654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7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478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</w:t>
            </w:r>
            <w:proofErr w:type="gramEnd"/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78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негативно повлиять либо негативно влияет личная заинтересованность)</w:t>
            </w:r>
          </w:p>
          <w:p w:rsidR="00965478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478">
              <w:rPr>
                <w:rFonts w:ascii="Times New Roman" w:hAnsi="Times New Roman" w:cs="Times New Roman"/>
              </w:rPr>
              <w:t>(предложения по урегулированию конфликта интересов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78" w:rsidTr="00965478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сведения)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7472D" w:rsidRPr="00965478" w:rsidRDefault="0037472D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478" w:rsidTr="00CA7A1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8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 г.             ____________         _____________________</w:t>
            </w:r>
          </w:p>
          <w:p w:rsidR="0037472D" w:rsidRPr="0037472D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472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747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подпись)                            (расшифровка подписи)</w:t>
            </w:r>
          </w:p>
          <w:p w:rsidR="0037472D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78" w:rsidTr="00CA7A1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8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4" w:rsidTr="00CA7A1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4" w:rsidTr="00CA7A1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left w:val="nil"/>
              <w:bottom w:val="nil"/>
              <w:right w:val="nil"/>
            </w:tcBorders>
          </w:tcPr>
          <w:p w:rsidR="00CA7A14" w:rsidRDefault="00CA7A14" w:rsidP="00CA7A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Ф.И.О. непосредственного начальника (дата, подпись) работника, представляющего уведомление)</w:t>
            </w:r>
          </w:p>
          <w:p w:rsidR="00CA7A14" w:rsidRPr="00CA7A14" w:rsidRDefault="00CA7A14" w:rsidP="00CA7A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CA7A14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  <w:r w:rsidR="003714F6">
        <w:rPr>
          <w:rFonts w:ascii="Times New Roman" w:hAnsi="Times New Roman" w:cs="Times New Roman"/>
          <w:sz w:val="28"/>
          <w:szCs w:val="28"/>
        </w:rPr>
        <w:t>_</w:t>
      </w: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«___» ____________ 20__ г.</w:t>
      </w: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14F6" w:rsidRPr="003714F6" w:rsidRDefault="003714F6" w:rsidP="003714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должностного лица, зарегистрировавшего уведомление)</w:t>
      </w: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BD8" w:rsidRDefault="00264CFC" w:rsidP="003714F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A3BD8" w:rsidSect="00CA7A14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3292F"/>
    <w:rsid w:val="00217505"/>
    <w:rsid w:val="00264CFC"/>
    <w:rsid w:val="00270A41"/>
    <w:rsid w:val="003714F6"/>
    <w:rsid w:val="0037472D"/>
    <w:rsid w:val="00653AB3"/>
    <w:rsid w:val="00815B9A"/>
    <w:rsid w:val="0092361F"/>
    <w:rsid w:val="00963B7A"/>
    <w:rsid w:val="00965478"/>
    <w:rsid w:val="009C28E8"/>
    <w:rsid w:val="00B3292F"/>
    <w:rsid w:val="00CA7A14"/>
    <w:rsid w:val="00EB6114"/>
    <w:rsid w:val="00FA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Ольга</cp:lastModifiedBy>
  <cp:revision>4</cp:revision>
  <cp:lastPrinted>2016-11-14T09:57:00Z</cp:lastPrinted>
  <dcterms:created xsi:type="dcterms:W3CDTF">2016-09-07T06:59:00Z</dcterms:created>
  <dcterms:modified xsi:type="dcterms:W3CDTF">2016-11-15T11:51:00Z</dcterms:modified>
</cp:coreProperties>
</file>