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18" w:rsidRDefault="00947B18" w:rsidP="00947B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о результатах конкурса </w:t>
      </w:r>
    </w:p>
    <w:p w:rsidR="00947B18" w:rsidRDefault="00947B18" w:rsidP="00947B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замещение вакантной должности государственной</w:t>
      </w:r>
    </w:p>
    <w:p w:rsidR="00947B18" w:rsidRDefault="00947B18" w:rsidP="00947B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гражданской службы Российской Федерации в Управлении Федеральной службы по надзору в сфере связи, информационных технологий и массовых коммуникаций по Орловской области</w:t>
      </w:r>
    </w:p>
    <w:p w:rsidR="00947B18" w:rsidRDefault="00947B18" w:rsidP="00947B1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7B18" w:rsidRDefault="00947B18" w:rsidP="00947B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Федеральной службы по надзору в сфере связи, информационных технологий и массовых коммуникаций по Орловско</w:t>
      </w:r>
      <w:r w:rsidR="002831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й области извещает, что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второй этап конкурса на замещение вакантной должности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гражданской службы Российской Федерации ведущего специалиста-эксперта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отдела </w:t>
      </w:r>
      <w:r w:rsidR="00612DB3">
        <w:rPr>
          <w:rFonts w:ascii="Times New Roman" w:eastAsia="Times New Roman" w:hAnsi="Times New Roman"/>
          <w:bCs/>
          <w:sz w:val="28"/>
          <w:szCs w:val="28"/>
          <w:lang w:eastAsia="ru-RU"/>
        </w:rPr>
        <w:t>по защите прав субъектов персональных данных</w:t>
      </w:r>
      <w:r w:rsidR="00612DB3">
        <w:rPr>
          <w:rFonts w:ascii="Times New Roman" w:eastAsia="Times New Roman" w:hAnsi="Times New Roman"/>
          <w:sz w:val="28"/>
          <w:szCs w:val="28"/>
          <w:lang w:eastAsia="ru-RU"/>
        </w:rPr>
        <w:t>, объявленного 17</w:t>
      </w:r>
      <w:bookmarkStart w:id="0" w:name="_GoBack"/>
      <w:bookmarkEnd w:id="0"/>
      <w:r w:rsidR="00283121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года, </w:t>
      </w:r>
      <w:r w:rsidR="00612DB3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приказом от 13</w:t>
      </w:r>
      <w:r w:rsidR="00283121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612DB3">
        <w:rPr>
          <w:rFonts w:ascii="Times New Roman" w:eastAsia="Times New Roman" w:hAnsi="Times New Roman"/>
          <w:bCs/>
          <w:sz w:val="28"/>
          <w:szCs w:val="28"/>
          <w:lang w:eastAsia="ru-RU"/>
        </w:rPr>
        <w:t>2.2021 № 137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признан не состоявшимся в связи с </w:t>
      </w:r>
      <w:r w:rsidR="00283121">
        <w:rPr>
          <w:rFonts w:ascii="Times New Roman" w:eastAsia="Times New Roman" w:hAnsi="Times New Roman"/>
          <w:bCs/>
          <w:sz w:val="28"/>
          <w:szCs w:val="28"/>
          <w:lang w:eastAsia="ru-RU"/>
        </w:rPr>
        <w:t>отсутствием кандидатов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участия в конкурсе.</w:t>
      </w:r>
      <w:proofErr w:type="gramEnd"/>
    </w:p>
    <w:p w:rsidR="00795347" w:rsidRPr="00947B18" w:rsidRDefault="00795347">
      <w:pPr>
        <w:rPr>
          <w:rFonts w:ascii="Times New Roman" w:hAnsi="Times New Roman"/>
          <w:sz w:val="28"/>
          <w:szCs w:val="28"/>
        </w:rPr>
      </w:pPr>
    </w:p>
    <w:sectPr w:rsidR="00795347" w:rsidRPr="0094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18"/>
    <w:rsid w:val="00283121"/>
    <w:rsid w:val="004C7575"/>
    <w:rsid w:val="00612DB3"/>
    <w:rsid w:val="00795347"/>
    <w:rsid w:val="00947B18"/>
    <w:rsid w:val="00C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2021-12-13T12:20:00Z</dcterms:created>
  <dcterms:modified xsi:type="dcterms:W3CDTF">2021-12-13T12:20:00Z</dcterms:modified>
</cp:coreProperties>
</file>