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F3" w:rsidRDefault="00E00889" w:rsidP="00E00889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00889" w:rsidRDefault="00E00889" w:rsidP="00E00889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Управления Федеральной службы</w:t>
      </w:r>
    </w:p>
    <w:p w:rsidR="00E00889" w:rsidRDefault="00E00889" w:rsidP="00E00889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надзору в сфере связи,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</w:p>
    <w:p w:rsidR="00E00889" w:rsidRDefault="00E00889" w:rsidP="00E00889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технологий и массовых коммуникаций</w:t>
      </w:r>
    </w:p>
    <w:p w:rsidR="00E00889" w:rsidRDefault="00E00889" w:rsidP="00E00889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Орловской области</w:t>
      </w:r>
    </w:p>
    <w:p w:rsidR="00E00889" w:rsidRDefault="00E00889" w:rsidP="00E00889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__________2020 № ______</w:t>
      </w:r>
    </w:p>
    <w:p w:rsidR="00E00889" w:rsidRDefault="00E00889" w:rsidP="00E00889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00889" w:rsidRPr="00E00889" w:rsidRDefault="00E00889" w:rsidP="00E0088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88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00889" w:rsidRPr="00E00889" w:rsidRDefault="00E00889" w:rsidP="00E00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8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комиссии Управления Федеральной службы по надзору в сфере связи, информационных технологий и массовых коммуникаций по Орловской области по соблюдению требований </w:t>
      </w:r>
      <w:proofErr w:type="gramStart"/>
      <w:r w:rsidRPr="00E0088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proofErr w:type="gramEnd"/>
      <w:r w:rsidRPr="00E008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служебному </w:t>
      </w:r>
    </w:p>
    <w:p w:rsidR="00E00889" w:rsidRPr="00E00889" w:rsidRDefault="00E00889" w:rsidP="00E00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889">
        <w:rPr>
          <w:rFonts w:ascii="Times New Roman" w:eastAsia="Times New Roman" w:hAnsi="Times New Roman" w:cs="Times New Roman"/>
          <w:b/>
          <w:bCs/>
          <w:sz w:val="28"/>
          <w:szCs w:val="28"/>
        </w:rPr>
        <w:t>поведению федеральных государственных гражданских служащих</w:t>
      </w:r>
    </w:p>
    <w:p w:rsidR="00E00889" w:rsidRPr="00E00889" w:rsidRDefault="00E00889" w:rsidP="00E00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00889">
        <w:rPr>
          <w:rFonts w:ascii="Times New Roman" w:eastAsia="Times New Roman" w:hAnsi="Times New Roman" w:cs="Times New Roman"/>
          <w:b/>
          <w:bCs/>
          <w:sz w:val="28"/>
          <w:szCs w:val="28"/>
        </w:rPr>
        <w:t>и урегулированию конфликта интересов</w:t>
      </w:r>
    </w:p>
    <w:p w:rsidR="00E00889" w:rsidRDefault="00E00889" w:rsidP="00E0088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E00889" w:rsidTr="00E00889">
        <w:tc>
          <w:tcPr>
            <w:tcW w:w="4219" w:type="dxa"/>
          </w:tcPr>
          <w:p w:rsidR="00E00889" w:rsidRDefault="00E00889" w:rsidP="00E0088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245" w:type="dxa"/>
          </w:tcPr>
          <w:p w:rsidR="00E00889" w:rsidRDefault="00E00889" w:rsidP="00E0088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E00889" w:rsidTr="00E00889">
        <w:tc>
          <w:tcPr>
            <w:tcW w:w="4219" w:type="dxa"/>
          </w:tcPr>
          <w:p w:rsidR="00E00889" w:rsidRDefault="00384FB9" w:rsidP="00E00889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Жанна Владимировна</w:t>
            </w:r>
          </w:p>
        </w:tc>
        <w:tc>
          <w:tcPr>
            <w:tcW w:w="5245" w:type="dxa"/>
          </w:tcPr>
          <w:p w:rsidR="00E00889" w:rsidRDefault="00E00889" w:rsidP="00384FB9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4FB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384FB9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384FB9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E00889" w:rsidTr="00E00889">
        <w:tc>
          <w:tcPr>
            <w:tcW w:w="4219" w:type="dxa"/>
          </w:tcPr>
          <w:p w:rsidR="00E00889" w:rsidRDefault="00384FB9" w:rsidP="00E00889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Римма Викторовна</w:t>
            </w:r>
          </w:p>
        </w:tc>
        <w:tc>
          <w:tcPr>
            <w:tcW w:w="5245" w:type="dxa"/>
          </w:tcPr>
          <w:p w:rsidR="00E00889" w:rsidRDefault="00E80E1C" w:rsidP="00384FB9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4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384FB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организационной, финансовой, правовой работы и 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E00889" w:rsidTr="00E00889">
        <w:tc>
          <w:tcPr>
            <w:tcW w:w="4219" w:type="dxa"/>
          </w:tcPr>
          <w:p w:rsidR="00E00889" w:rsidRDefault="00E80E1C" w:rsidP="00E00889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Сосновская Анастасия Владимировна</w:t>
            </w:r>
          </w:p>
        </w:tc>
        <w:tc>
          <w:tcPr>
            <w:tcW w:w="5245" w:type="dxa"/>
          </w:tcPr>
          <w:p w:rsidR="00E00889" w:rsidRDefault="00E80E1C" w:rsidP="00E80E1C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старший специалист 1 разряда отдела организационной, финансовой, правовой работы и кадров, секретарь Комиссии</w:t>
            </w:r>
          </w:p>
        </w:tc>
      </w:tr>
      <w:tr w:rsidR="00E00889" w:rsidTr="00E00889">
        <w:tc>
          <w:tcPr>
            <w:tcW w:w="4219" w:type="dxa"/>
          </w:tcPr>
          <w:p w:rsidR="00E00889" w:rsidRDefault="00E80E1C" w:rsidP="00E00889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 Андрей Валерьевич</w:t>
            </w:r>
          </w:p>
        </w:tc>
        <w:tc>
          <w:tcPr>
            <w:tcW w:w="5245" w:type="dxa"/>
          </w:tcPr>
          <w:p w:rsidR="00E00889" w:rsidRDefault="00E80E1C" w:rsidP="00E80E1C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0E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 отдела контроля и надзора в сфере связи</w:t>
            </w:r>
          </w:p>
        </w:tc>
      </w:tr>
      <w:tr w:rsidR="00E00889" w:rsidTr="00E00889">
        <w:tc>
          <w:tcPr>
            <w:tcW w:w="4219" w:type="dxa"/>
          </w:tcPr>
          <w:p w:rsidR="00E00889" w:rsidRDefault="00E80E1C" w:rsidP="00E00889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Витальевна</w:t>
            </w:r>
          </w:p>
        </w:tc>
        <w:tc>
          <w:tcPr>
            <w:tcW w:w="5245" w:type="dxa"/>
          </w:tcPr>
          <w:p w:rsidR="00E00889" w:rsidRDefault="00E80E1C" w:rsidP="00E80E1C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0E1C">
              <w:rPr>
                <w:rFonts w:ascii="Times New Roman" w:hAnsi="Times New Roman" w:cs="Times New Roman"/>
                <w:sz w:val="28"/>
              </w:rPr>
              <w:t>специалист-эксперт отдела контроля и надзора в сфере массовых коммуникаций</w:t>
            </w:r>
          </w:p>
        </w:tc>
      </w:tr>
      <w:tr w:rsidR="00E80E1C" w:rsidTr="00E00889">
        <w:tc>
          <w:tcPr>
            <w:tcW w:w="4219" w:type="dxa"/>
          </w:tcPr>
          <w:p w:rsidR="00E80E1C" w:rsidRDefault="00E80E1C" w:rsidP="00E00889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5245" w:type="dxa"/>
          </w:tcPr>
          <w:p w:rsidR="00E80E1C" w:rsidRDefault="00E80E1C" w:rsidP="00E80E1C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0E1C">
              <w:rPr>
                <w:rFonts w:ascii="Times New Roman" w:hAnsi="Times New Roman" w:cs="Times New Roman"/>
                <w:sz w:val="28"/>
              </w:rPr>
              <w:t>ведущий специалист-эксперт отдела по защите прав субъектов персональных данных</w:t>
            </w:r>
          </w:p>
        </w:tc>
      </w:tr>
      <w:tr w:rsidR="00E80E1C" w:rsidTr="00E00889">
        <w:tc>
          <w:tcPr>
            <w:tcW w:w="4219" w:type="dxa"/>
          </w:tcPr>
          <w:p w:rsidR="00E80E1C" w:rsidRDefault="00E80E1C" w:rsidP="00E00889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5245" w:type="dxa"/>
          </w:tcPr>
          <w:p w:rsidR="00E80E1C" w:rsidRDefault="00E80E1C" w:rsidP="006E448D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0E1C">
              <w:rPr>
                <w:rFonts w:ascii="Times New Roman" w:hAnsi="Times New Roman" w:cs="Times New Roman"/>
                <w:sz w:val="28"/>
                <w:szCs w:val="28"/>
              </w:rPr>
              <w:t>представител</w:t>
            </w:r>
            <w:r w:rsidR="006E448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80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E1C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научных организаций и образовательных учреждений, других организаций, </w:t>
            </w:r>
            <w:proofErr w:type="gramStart"/>
            <w:r w:rsidRPr="00E80E1C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приглашаемые</w:t>
            </w:r>
            <w:proofErr w:type="gramEnd"/>
            <w:r w:rsidRPr="00E80E1C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в качестве независимых экспертов - специалистов по вопросам, связанным с гражданской службой</w:t>
            </w:r>
          </w:p>
        </w:tc>
      </w:tr>
      <w:tr w:rsidR="006E448D" w:rsidTr="00E00889">
        <w:tc>
          <w:tcPr>
            <w:tcW w:w="4219" w:type="dxa"/>
          </w:tcPr>
          <w:p w:rsidR="006E448D" w:rsidRDefault="006E448D" w:rsidP="00E00889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5245" w:type="dxa"/>
          </w:tcPr>
          <w:p w:rsidR="006E448D" w:rsidRDefault="006E448D" w:rsidP="00780EA7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0E1C">
              <w:rPr>
                <w:rFonts w:ascii="Times New Roman" w:hAnsi="Times New Roman" w:cs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80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E1C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научных организаций и образовательных учреждений, других организаций, </w:t>
            </w:r>
            <w:proofErr w:type="gramStart"/>
            <w:r w:rsidRPr="00E80E1C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приглашаемые</w:t>
            </w:r>
            <w:proofErr w:type="gramEnd"/>
            <w:r w:rsidRPr="00E80E1C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в качестве независимых экспертов - специалистов по вопросам, связанным с гражданской службой</w:t>
            </w:r>
          </w:p>
        </w:tc>
      </w:tr>
    </w:tbl>
    <w:p w:rsidR="00E00889" w:rsidRPr="00E00889" w:rsidRDefault="00E00889" w:rsidP="00E0088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E00889" w:rsidRPr="00E00889" w:rsidSect="009F5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F4E"/>
    <w:multiLevelType w:val="hybridMultilevel"/>
    <w:tmpl w:val="DF8EFD1C"/>
    <w:lvl w:ilvl="0" w:tplc="303495EA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F3"/>
    <w:rsid w:val="00052CB3"/>
    <w:rsid w:val="0011739C"/>
    <w:rsid w:val="001759F3"/>
    <w:rsid w:val="00250707"/>
    <w:rsid w:val="00384FB9"/>
    <w:rsid w:val="006E448D"/>
    <w:rsid w:val="00780EA7"/>
    <w:rsid w:val="009F5AFB"/>
    <w:rsid w:val="00C56648"/>
    <w:rsid w:val="00E00889"/>
    <w:rsid w:val="00E21354"/>
    <w:rsid w:val="00E80E1C"/>
    <w:rsid w:val="00F4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F3"/>
    <w:rPr>
      <w:rFonts w:eastAsiaTheme="minorEastAsia"/>
      <w:lang w:eastAsia="ru-RU"/>
    </w:rPr>
  </w:style>
  <w:style w:type="paragraph" w:styleId="4">
    <w:name w:val="heading 4"/>
    <w:basedOn w:val="a"/>
    <w:link w:val="40"/>
    <w:qFormat/>
    <w:rsid w:val="001759F3"/>
    <w:pPr>
      <w:spacing w:after="0" w:line="240" w:lineRule="auto"/>
      <w:outlineLvl w:val="3"/>
    </w:pPr>
    <w:rPr>
      <w:rFonts w:ascii="Times New Roman" w:eastAsia="Times New Roman" w:hAnsi="Times New Roman" w:cs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59F3"/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ConsPlusNonformat">
    <w:name w:val="ConsPlusNonformat"/>
    <w:rsid w:val="00175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5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59F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59F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F3"/>
    <w:rPr>
      <w:rFonts w:eastAsiaTheme="minorEastAsia"/>
      <w:lang w:eastAsia="ru-RU"/>
    </w:rPr>
  </w:style>
  <w:style w:type="paragraph" w:styleId="4">
    <w:name w:val="heading 4"/>
    <w:basedOn w:val="a"/>
    <w:link w:val="40"/>
    <w:qFormat/>
    <w:rsid w:val="001759F3"/>
    <w:pPr>
      <w:spacing w:after="0" w:line="240" w:lineRule="auto"/>
      <w:outlineLvl w:val="3"/>
    </w:pPr>
    <w:rPr>
      <w:rFonts w:ascii="Times New Roman" w:eastAsia="Times New Roman" w:hAnsi="Times New Roman" w:cs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59F3"/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ConsPlusNonformat">
    <w:name w:val="ConsPlusNonformat"/>
    <w:rsid w:val="00175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5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59F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59F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2</cp:revision>
  <dcterms:created xsi:type="dcterms:W3CDTF">2021-02-14T16:56:00Z</dcterms:created>
  <dcterms:modified xsi:type="dcterms:W3CDTF">2021-02-14T16:56:00Z</dcterms:modified>
</cp:coreProperties>
</file>